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18" w:rsidRPr="00A55418" w:rsidRDefault="00A55418" w:rsidP="00A55418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Cs/>
          <w:color w:val="000000"/>
          <w:sz w:val="28"/>
          <w:szCs w:val="28"/>
        </w:rPr>
      </w:pPr>
      <w:r w:rsidRPr="00A55418">
        <w:rPr>
          <w:rStyle w:val="c5"/>
          <w:bCs/>
          <w:color w:val="000000"/>
          <w:sz w:val="28"/>
          <w:szCs w:val="28"/>
        </w:rPr>
        <w:t>Муниципальное автономное дошкольное образовательное учреждение детский сад комбинированного вида «Колосок»</w:t>
      </w:r>
    </w:p>
    <w:p w:rsidR="00A55418" w:rsidRPr="00A55418" w:rsidRDefault="00A55418" w:rsidP="00A55418">
      <w:pPr>
        <w:pStyle w:val="c3"/>
        <w:shd w:val="clear" w:color="auto" w:fill="FFFFFF"/>
        <w:tabs>
          <w:tab w:val="left" w:pos="5929"/>
        </w:tabs>
        <w:spacing w:before="0" w:beforeAutospacing="0" w:after="0" w:afterAutospacing="0"/>
        <w:ind w:firstLine="710"/>
        <w:rPr>
          <w:rStyle w:val="c5"/>
          <w:bCs/>
          <w:color w:val="000000"/>
          <w:sz w:val="28"/>
          <w:szCs w:val="28"/>
        </w:rPr>
      </w:pPr>
      <w:r w:rsidRPr="00A55418">
        <w:rPr>
          <w:rStyle w:val="c5"/>
          <w:bCs/>
          <w:color w:val="000000"/>
          <w:sz w:val="28"/>
          <w:szCs w:val="28"/>
        </w:rPr>
        <w:tab/>
      </w:r>
    </w:p>
    <w:p w:rsidR="00A55418" w:rsidRDefault="00A55418" w:rsidP="00A55418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000000"/>
          <w:sz w:val="48"/>
          <w:szCs w:val="28"/>
        </w:rPr>
      </w:pPr>
    </w:p>
    <w:p w:rsidR="00A55418" w:rsidRDefault="00A55418" w:rsidP="00A55418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000000"/>
          <w:sz w:val="48"/>
          <w:szCs w:val="28"/>
        </w:rPr>
      </w:pPr>
    </w:p>
    <w:p w:rsidR="00A55418" w:rsidRDefault="00A55418" w:rsidP="00A55418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000000"/>
          <w:sz w:val="48"/>
          <w:szCs w:val="28"/>
        </w:rPr>
      </w:pPr>
    </w:p>
    <w:p w:rsidR="00A55418" w:rsidRDefault="00A55418" w:rsidP="00A55418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000000"/>
          <w:sz w:val="48"/>
          <w:szCs w:val="28"/>
        </w:rPr>
      </w:pPr>
    </w:p>
    <w:p w:rsidR="00A55418" w:rsidRDefault="00A55418" w:rsidP="00A55418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000000"/>
          <w:sz w:val="48"/>
          <w:szCs w:val="28"/>
        </w:rPr>
      </w:pPr>
    </w:p>
    <w:p w:rsidR="00A55418" w:rsidRDefault="00A55418" w:rsidP="00A55418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000000"/>
          <w:sz w:val="48"/>
          <w:szCs w:val="28"/>
        </w:rPr>
      </w:pPr>
    </w:p>
    <w:p w:rsidR="00A55418" w:rsidRDefault="00A55418" w:rsidP="00A55418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000000"/>
          <w:sz w:val="48"/>
          <w:szCs w:val="28"/>
        </w:rPr>
      </w:pPr>
    </w:p>
    <w:p w:rsidR="00A55418" w:rsidRDefault="00A55418" w:rsidP="00A55418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000000"/>
          <w:sz w:val="48"/>
          <w:szCs w:val="28"/>
        </w:rPr>
      </w:pPr>
    </w:p>
    <w:p w:rsidR="00A55418" w:rsidRPr="00A55418" w:rsidRDefault="00A55418" w:rsidP="00A55418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000000"/>
          <w:sz w:val="48"/>
          <w:szCs w:val="28"/>
        </w:rPr>
      </w:pPr>
      <w:r w:rsidRPr="00A55418">
        <w:rPr>
          <w:rStyle w:val="c5"/>
          <w:b/>
          <w:bCs/>
          <w:color w:val="000000"/>
          <w:sz w:val="48"/>
          <w:szCs w:val="28"/>
        </w:rPr>
        <w:t xml:space="preserve">Тренинг по </w:t>
      </w:r>
      <w:proofErr w:type="spellStart"/>
      <w:r w:rsidRPr="00A55418">
        <w:rPr>
          <w:rStyle w:val="c5"/>
          <w:b/>
          <w:bCs/>
          <w:color w:val="000000"/>
          <w:sz w:val="48"/>
          <w:szCs w:val="28"/>
        </w:rPr>
        <w:t>саморегуляции</w:t>
      </w:r>
      <w:proofErr w:type="spellEnd"/>
    </w:p>
    <w:p w:rsidR="00A55418" w:rsidRDefault="00A55418" w:rsidP="00A55418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000000"/>
          <w:sz w:val="48"/>
          <w:szCs w:val="28"/>
        </w:rPr>
      </w:pPr>
      <w:r w:rsidRPr="00A55418">
        <w:rPr>
          <w:rStyle w:val="c5"/>
          <w:b/>
          <w:bCs/>
          <w:color w:val="000000"/>
          <w:sz w:val="48"/>
          <w:szCs w:val="28"/>
        </w:rPr>
        <w:t xml:space="preserve">«Учимся управлять собой – техники </w:t>
      </w:r>
      <w:proofErr w:type="spellStart"/>
      <w:r w:rsidRPr="00A55418">
        <w:rPr>
          <w:rStyle w:val="c5"/>
          <w:b/>
          <w:bCs/>
          <w:color w:val="000000"/>
          <w:sz w:val="48"/>
          <w:szCs w:val="28"/>
        </w:rPr>
        <w:t>саморегуляции</w:t>
      </w:r>
      <w:proofErr w:type="spellEnd"/>
      <w:r w:rsidRPr="00A55418">
        <w:rPr>
          <w:rStyle w:val="c5"/>
          <w:b/>
          <w:bCs/>
          <w:color w:val="000000"/>
          <w:sz w:val="48"/>
          <w:szCs w:val="28"/>
        </w:rPr>
        <w:t xml:space="preserve"> поведения в стрессовых ситуациях».</w:t>
      </w:r>
    </w:p>
    <w:p w:rsidR="00A55418" w:rsidRDefault="00A55418" w:rsidP="00A55418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000000"/>
          <w:sz w:val="48"/>
          <w:szCs w:val="28"/>
        </w:rPr>
      </w:pPr>
    </w:p>
    <w:p w:rsidR="00A55418" w:rsidRDefault="00A55418" w:rsidP="00A55418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000000"/>
          <w:sz w:val="48"/>
          <w:szCs w:val="28"/>
        </w:rPr>
      </w:pPr>
    </w:p>
    <w:p w:rsidR="00A55418" w:rsidRDefault="00A55418" w:rsidP="00A55418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000000"/>
          <w:sz w:val="48"/>
          <w:szCs w:val="28"/>
        </w:rPr>
      </w:pPr>
    </w:p>
    <w:p w:rsidR="00A55418" w:rsidRDefault="00A55418" w:rsidP="00A55418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000000"/>
          <w:sz w:val="48"/>
          <w:szCs w:val="28"/>
        </w:rPr>
      </w:pPr>
    </w:p>
    <w:p w:rsidR="00A55418" w:rsidRDefault="00A55418" w:rsidP="00A55418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000000"/>
          <w:sz w:val="48"/>
          <w:szCs w:val="28"/>
        </w:rPr>
      </w:pPr>
    </w:p>
    <w:p w:rsidR="00A55418" w:rsidRDefault="00A55418" w:rsidP="00A55418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000000"/>
          <w:sz w:val="48"/>
          <w:szCs w:val="28"/>
        </w:rPr>
      </w:pPr>
    </w:p>
    <w:p w:rsidR="00A55418" w:rsidRDefault="00A55418" w:rsidP="00A55418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000000"/>
          <w:sz w:val="48"/>
          <w:szCs w:val="28"/>
        </w:rPr>
      </w:pPr>
    </w:p>
    <w:p w:rsidR="00A55418" w:rsidRDefault="00A55418" w:rsidP="00A55418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000000"/>
          <w:sz w:val="48"/>
          <w:szCs w:val="28"/>
        </w:rPr>
      </w:pPr>
    </w:p>
    <w:p w:rsidR="00A55418" w:rsidRDefault="00A55418" w:rsidP="00A55418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000000"/>
          <w:sz w:val="48"/>
          <w:szCs w:val="28"/>
        </w:rPr>
      </w:pPr>
    </w:p>
    <w:p w:rsidR="00A55418" w:rsidRDefault="00A55418" w:rsidP="00A55418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000000"/>
          <w:sz w:val="48"/>
          <w:szCs w:val="28"/>
        </w:rPr>
      </w:pPr>
    </w:p>
    <w:p w:rsidR="00A55418" w:rsidRPr="00A55418" w:rsidRDefault="00A55418" w:rsidP="00A55418">
      <w:pPr>
        <w:pStyle w:val="c3"/>
        <w:shd w:val="clear" w:color="auto" w:fill="FFFFFF"/>
        <w:spacing w:before="0" w:beforeAutospacing="0" w:after="0" w:afterAutospacing="0"/>
        <w:ind w:firstLine="710"/>
        <w:jc w:val="right"/>
        <w:rPr>
          <w:rStyle w:val="c5"/>
          <w:bCs/>
          <w:color w:val="000000"/>
          <w:sz w:val="28"/>
          <w:szCs w:val="28"/>
        </w:rPr>
      </w:pPr>
      <w:r w:rsidRPr="00A55418">
        <w:rPr>
          <w:rStyle w:val="c5"/>
          <w:bCs/>
          <w:color w:val="000000"/>
          <w:sz w:val="28"/>
          <w:szCs w:val="28"/>
        </w:rPr>
        <w:t xml:space="preserve">Педагог </w:t>
      </w:r>
      <w:proofErr w:type="gramStart"/>
      <w:r w:rsidRPr="00A55418">
        <w:rPr>
          <w:rStyle w:val="c5"/>
          <w:bCs/>
          <w:color w:val="000000"/>
          <w:sz w:val="28"/>
          <w:szCs w:val="28"/>
        </w:rPr>
        <w:t>–п</w:t>
      </w:r>
      <w:proofErr w:type="gramEnd"/>
      <w:r w:rsidRPr="00A55418">
        <w:rPr>
          <w:rStyle w:val="c5"/>
          <w:bCs/>
          <w:color w:val="000000"/>
          <w:sz w:val="28"/>
          <w:szCs w:val="28"/>
        </w:rPr>
        <w:t>сихолог первой кв. категории Петренко Дарья Дмитриевна</w:t>
      </w:r>
    </w:p>
    <w:p w:rsidR="00A55418" w:rsidRPr="00A55418" w:rsidRDefault="00A55418" w:rsidP="00A55418">
      <w:pPr>
        <w:pStyle w:val="c3"/>
        <w:shd w:val="clear" w:color="auto" w:fill="FFFFFF"/>
        <w:spacing w:before="0" w:beforeAutospacing="0" w:after="0" w:afterAutospacing="0"/>
        <w:ind w:firstLine="710"/>
        <w:jc w:val="right"/>
        <w:rPr>
          <w:rStyle w:val="c5"/>
          <w:bCs/>
          <w:color w:val="000000"/>
          <w:sz w:val="28"/>
          <w:szCs w:val="28"/>
        </w:rPr>
      </w:pPr>
    </w:p>
    <w:p w:rsidR="00A55418" w:rsidRPr="00A55418" w:rsidRDefault="00A55418" w:rsidP="00A55418">
      <w:pPr>
        <w:pStyle w:val="c3"/>
        <w:shd w:val="clear" w:color="auto" w:fill="FFFFFF"/>
        <w:spacing w:before="0" w:beforeAutospacing="0" w:after="0" w:afterAutospacing="0"/>
        <w:ind w:firstLine="710"/>
        <w:jc w:val="right"/>
        <w:rPr>
          <w:rStyle w:val="c5"/>
          <w:bCs/>
          <w:color w:val="000000"/>
          <w:sz w:val="28"/>
          <w:szCs w:val="28"/>
        </w:rPr>
      </w:pPr>
    </w:p>
    <w:p w:rsidR="00A55418" w:rsidRDefault="00A55418">
      <w:pPr>
        <w:rPr>
          <w:rStyle w:val="c5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Style w:val="c5"/>
          <w:b/>
          <w:bCs/>
          <w:color w:val="000000"/>
          <w:sz w:val="28"/>
          <w:szCs w:val="28"/>
        </w:rPr>
        <w:br w:type="page"/>
      </w:r>
      <w:bookmarkStart w:id="0" w:name="_GoBack"/>
      <w:bookmarkEnd w:id="0"/>
    </w:p>
    <w:p w:rsidR="00A55418" w:rsidRDefault="00A55418" w:rsidP="00A55418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A55418" w:rsidRDefault="00A55418" w:rsidP="00A55418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</w:t>
      </w:r>
      <w:r>
        <w:rPr>
          <w:rStyle w:val="c5"/>
          <w:b/>
          <w:bCs/>
          <w:color w:val="000000"/>
          <w:sz w:val="28"/>
          <w:szCs w:val="28"/>
        </w:rPr>
        <w:t xml:space="preserve">Способы 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саморегуляции</w:t>
      </w:r>
      <w:proofErr w:type="spellEnd"/>
    </w:p>
    <w:p w:rsidR="00A55418" w:rsidRDefault="00A55418" w:rsidP="00A5541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Способы, связанные с управлением дыханием</w:t>
      </w:r>
    </w:p>
    <w:p w:rsidR="00A55418" w:rsidRDefault="00A55418" w:rsidP="00A5541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Управление дыханием — это эффективное средство влияния на тонус мышц и эмоциональные центры мозга. Медленное и глубокое дыхание (с участием мышц живота) понижает возбудимость нервных центров, способствует мышечному расслаблению, то есть релаксации. Частое (грудное) дыхание, наоборот, обеспечивает высокий уровень активности организма, поддерживает нервно-психическую напряженность.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Варианты дыхательных упражнений с тонизирующим эффектом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Упражнение  "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>Ха-дыхание</w:t>
      </w:r>
      <w:proofErr w:type="gramEnd"/>
      <w:r>
        <w:rPr>
          <w:rStyle w:val="c5"/>
          <w:b/>
          <w:bCs/>
          <w:color w:val="000000"/>
          <w:sz w:val="28"/>
          <w:szCs w:val="28"/>
        </w:rPr>
        <w:t>"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Исходное положение - стоя, ноги на ширине плеч, руки  вдоль туловища. Сделать глубокий вдох, поднять руки через стороны вверх над головой. Задержка дыхания. Выдох - корпус резко наклоняется вперед, руки сбрасываются вниз перед собой, происходит резкий выброс воздуха со звуком «Ха!».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Упражнение "Замок"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Исходное положение - сидя, корпус выпрямлен, руки на коленях, в положении «замок». Вдох, одновременно руки поднимаются над головой ладонями вперед. Задержка дыхания (2- 3 секунды), резкий выдох через рот, руки падают на колени.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Упражнение «Голосовая разрядка»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Сделать выдох, затем медленно глубокий вдох и задержать дыхание. Затем на выдохе выкрикнуть любые слова, пришедшие в голову, а если нет слов - издать резкий звук, например: "Ух":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Дыхательные упражнения с успокаивающим эффектом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Упражнение  «Отдых»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Исходное положение - стоя, выпрямиться, поставить ноги на ширину плеч. Вдох. На выдохе наклониться, расслабив шею и плечи так, чтобы голова и руки свободно свисали к полу. Дышать глубоко, следить за своим дыханием. Находиться в таком положении в течение 1-2 минут. Затем медленно выпрямиться.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Упражнение  «Передышка»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Обычно, когда мы бываем чем-то расстроены, мы начинаем задерживать дыхание. Высвобождение дыхания - один из способов расслабления. В течение трех минут дышите медленно, спокойно и глубоко. Можете даже закрыть глаза. Наслаждайтесь этим глубоким неторопливым дыханием, представьте, что все ваши неприятности улетучиваются.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Упражнение  «Найди свой ритм»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 данного упражнения - найти собственный ритм дыхания, воспринимаемый как приятный, удобный, успокаивающий - тот ритм, который поможет погрузиться в состояние покоя. Дышите в естественном, произвольном ритме - «как само дышится». Запомнив этот ритм, постепенно начните дышать чаще ... еще чаще ... как можно быстрее</w:t>
      </w:r>
      <w:proofErr w:type="gramStart"/>
      <w:r>
        <w:rPr>
          <w:rStyle w:val="c0"/>
          <w:color w:val="000000"/>
          <w:sz w:val="28"/>
          <w:szCs w:val="28"/>
        </w:rPr>
        <w:t xml:space="preserve"> .... </w:t>
      </w:r>
      <w:proofErr w:type="gramEnd"/>
      <w:r>
        <w:rPr>
          <w:rStyle w:val="c0"/>
          <w:color w:val="000000"/>
          <w:sz w:val="28"/>
          <w:szCs w:val="28"/>
        </w:rPr>
        <w:t xml:space="preserve">Постарайтесь выдержать такой предельно учащенный ритм дыхания, сколько возможно, </w:t>
      </w:r>
      <w:r>
        <w:rPr>
          <w:rStyle w:val="c0"/>
          <w:color w:val="000000"/>
          <w:sz w:val="28"/>
          <w:szCs w:val="28"/>
        </w:rPr>
        <w:lastRenderedPageBreak/>
        <w:t xml:space="preserve">хотя бы 30-40 секунд. Затем постепенно начните замедлять ритм дыхания ... пока он не вернется к </w:t>
      </w:r>
      <w:proofErr w:type="gramStart"/>
      <w:r>
        <w:rPr>
          <w:rStyle w:val="c0"/>
          <w:color w:val="000000"/>
          <w:sz w:val="28"/>
          <w:szCs w:val="28"/>
        </w:rPr>
        <w:t>исходному</w:t>
      </w:r>
      <w:proofErr w:type="gramEnd"/>
      <w:r>
        <w:rPr>
          <w:rStyle w:val="c0"/>
          <w:color w:val="000000"/>
          <w:sz w:val="28"/>
          <w:szCs w:val="28"/>
        </w:rPr>
        <w:t>. Дышите реже ... еще реже ... дышите как можно медленнее. Необходимо выдержать такой ритм дыхания не менее минуты. Освоив, прочувствовав два этих крайних полюса - максимально частое и максимально редкое дыхание, поэкспериментируйте, варьируя частоту дыхания в максимально возможных пределах. От одного полюса до другого, пока не нащупаете некоторый промежуточный ритм дыхания, максимально удобный, плавный, размеренный и неторопливый, являющийся для вас в данную минуту ритмом абсолютно спокойного дыхания, вашим ритмом покоя. Дышите в этом ритме, побудьте в нем, в этом состоянии покоя, освойтесь в нем, погрузитесь в него хотя бы на несколько минут. Завершите упражнение активизирующим выходом, одновременно учащая дыхание, вдыхая глубоко и долго, а выдыхая - резко, быстро. Упражнение необходимо регулярно повторять. Запомните ощущения, связанные с различными ритмами дыхания, сравнивайте, как меняется ритм успокаивающего дыхания в разные дни, «обживайте» ваше состояние покоя. Постепенно, по мере выработки навыка, вы научитесь находить свой ритм покоя достаточно быстро, всего за 30-40 секунд. И тогда в нужный момент сможете быстро успокоиться и расслабиться.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Упражнение  «Успокаивающее дыхание»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Исходное положение - сидя. Медленно выполните глубокий вдох через нос, на пике вдоха - задержите дыхание, затем сделать медленный выдох через нос. Затем снова вдох, задержка дыхания, выдох - длиннее на 1-2 секунды.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Упражнения на 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саморегуляцию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 xml:space="preserve"> эмоционального состояния через внешние проявления эмоций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Упражнение «Самоконтроль внешнего выражения эмоций</w:t>
      </w:r>
      <w:r>
        <w:rPr>
          <w:rStyle w:val="c0"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момент действия напряженных факторов, при росте эмоционального напряжения необходимо запустить вопросы самоконтроля: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 выглядит мое лицо?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скован (а) ли я?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Не сжаты ли мои зубы?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 я сижу?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 я дышу?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выявлены признаки напряженности, необходимо: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Произвольно расслабить мышцы. Для расслабления мимических мышц использовать следующие формулы: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       - Мышцы лица расслаблены.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Брови свободно разведены.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Лоб разглажен.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Расслаблены мышцы челюстей.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Расслаблены мышцы рта.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Расслаблен язык, расслаблены крылья носа.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Все лицо спокойно и расслаблено.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Удобно сесть.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Сделать 2-3 глубоких вдоха и выдоха, чтобы «сбить» учащенное дыхание.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Установить спокойный ритм дыхания.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Упражнение «Искусство перевоплощения»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Человек знает, как меняется его лицо в зависимости от внутреннего состояния; в известных пределах он может придавать лицу выражение, соответствующее ситуации. Стоит в обычной обстановке посмотреть на себя в зеркало не торопясь и внимательно, а затем волевым путем придать ему выражение человека в уравновешенном состоянии, как по схеме обратной связи может сработать механизм стабилизации психики.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Встаньте перед зеркалом и внимательно рассмотрите свое лицо.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Затем максимально растяните углы рта ("рот до ушей"), максимально вытяните губы трубочкой. Эти приемы необходимо проделать 10-15 раз. Далее следует выполнить несколько заданий: улыбнуться себе в зеркале, внимательно рассмотреть свое улыбающееся лицо; сделать себе комплимент: «Какое оно приятное и милое». Представить самое приятное, радостное жизненное событие, еще раз улыбнуться. </w:t>
      </w:r>
      <w:proofErr w:type="gramStart"/>
      <w:r>
        <w:rPr>
          <w:rStyle w:val="c0"/>
          <w:color w:val="000000"/>
          <w:sz w:val="28"/>
          <w:szCs w:val="28"/>
        </w:rPr>
        <w:t>Вспомнить какое-то неприятное событие и утешить себя в зеркале «утешительной улыбкой»).</w:t>
      </w:r>
      <w:proofErr w:type="gramEnd"/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Представить картину хмурого дня поздней осени, проникнуться ощущением этого серого и тоскливого дня. Рассмотреть свое лицо: как оно выглядит, какова мимика. Затем постепенно менять воображаемую картину на летний полдень с ярким солнцем и прекрасным пейзажем, представить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эту картину как можно ярче, подробно «рассмотреть» ее.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Обратить внимание, как изменилась мимика, как она соотносится с эмоциональным состоянием.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Изобразить перед зеркалом разные состояния - сосредоточенности, удивления, скуки, недовольства, осуждения, недоумения, огорчения, злости, озадаченности, нежности, радости, наслаждения, восторга, блаженства.</w:t>
      </w:r>
      <w:proofErr w:type="gramEnd"/>
      <w:r>
        <w:rPr>
          <w:rStyle w:val="c0"/>
          <w:color w:val="000000"/>
          <w:sz w:val="28"/>
          <w:szCs w:val="28"/>
        </w:rPr>
        <w:t xml:space="preserve"> Чтобы облегчить себе задачу, можно вспомнить соответствующие эпизоды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из жизни, произнести вслух реплики, соответствующие воображаемой ситуации (следить за своими внутренними ощущениями). Повторить эти приемы несколько раз и проанализировать свое состояние.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Выбрать одну положительную эмоцию, «вживание», в которую в предыдущем упражнении удалось легче всего. Вызвать неприятную эмоцию ... И как только появится ощущение наполнения неприятными чувствами, переключиться на вызывание положительной эмоции. Проделать это необходимо несколько раз подряд, постепенно ускоряя темп. Таким же образом необходимо проработать различные отрицательные эмоции. В повседневной жизни данное упражнение может оказать действенную помощь при нормализации эмоционального состояния в острой </w:t>
      </w:r>
      <w:proofErr w:type="spellStart"/>
      <w:r>
        <w:rPr>
          <w:rStyle w:val="c0"/>
          <w:color w:val="000000"/>
          <w:sz w:val="28"/>
          <w:szCs w:val="28"/>
        </w:rPr>
        <w:t>эмоциогенной</w:t>
      </w:r>
      <w:proofErr w:type="spellEnd"/>
      <w:r>
        <w:rPr>
          <w:rStyle w:val="c0"/>
          <w:color w:val="000000"/>
          <w:sz w:val="28"/>
          <w:szCs w:val="28"/>
        </w:rPr>
        <w:t xml:space="preserve"> ситуации, если навык вызывания желательной эмоции доведен до автоматизма. Для этого приятная эмоция должна быть ассоциирована с конкретными воспоминаниями-якорями (мыслями, образами, ощущениями), позволяющими восстановить нужное состояние достаточно быстро.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Упражнения для расслабления мышц лица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Прежде чем перейти к изложению конкретных приемов регуляции мышечного тонуса, приведем несколько принципов и правил, которые являются общими для всех аналогичных упражнений: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Задача упражнений - дать возможность осознать и запомнить ощущение расслабленной мышцы по контрасту с ее напряжением.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 Каждое из упражнений состоит из двух фаз - </w:t>
      </w:r>
      <w:proofErr w:type="gramStart"/>
      <w:r>
        <w:rPr>
          <w:rStyle w:val="c0"/>
          <w:color w:val="000000"/>
          <w:sz w:val="28"/>
          <w:szCs w:val="28"/>
        </w:rPr>
        <w:t>начальной</w:t>
      </w:r>
      <w:proofErr w:type="gramEnd"/>
      <w:r>
        <w:rPr>
          <w:rStyle w:val="c0"/>
          <w:color w:val="000000"/>
          <w:sz w:val="28"/>
          <w:szCs w:val="28"/>
        </w:rPr>
        <w:t xml:space="preserve"> (напряжения) и последующей (расслабления).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В начальной фазе напряжение избранной мышцы или группы мышц должно нарастать плавно, завершающее расслабление (сбрасывание напряжения) осуществляется резко.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 Медленному напряжению мышц сопутствует медленный глубокий вдох. Расслабление синхронно со свободным полным выдохом.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Закрепление упражнения можно выполнить в нескольких приемах в течение дня. Их не следует выполнять непосредственно перед сном, поскольку мышечное напряжение обладает возбуждающим действием.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Каждое из упражнений повторяется 2-3 раза.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Выполняя указанные упражнения, надо стремиться к тому, чтобы не упражняемые в данный момент мышцы были расслаблены. Дышать следует ровно и спокойно, через нос. Внимание необходимо сосредоточить на состоянии упражняемых мышц. Одновременно важно добиваться ярких представлений и ощущений вместе с расслаблением и напряжением различных групп мышц.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«Маска удивления». Закрыть глаза. Одновременно с медленным вдохом максимально высоко поднять брови, произнести про себя: «Мышцы лба напряжены». Задержать на секунду дыхание и с выдохом опустить брови. (Пауза 15 секунд.)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«Жмурки» - упражнение для глаз. С медленным выдохом мягко опустить веки. Вдыхая воздух, постепенно наращивать напряжение мышц глаз и, наконец, зажмурить их так, как будто в них попало мыло, жмуриться как можно сильнее. Произнести про себя: «Веки напряжены». Затем - секундная задержка дыхания, свободный выдох и расслабление мышц век. Оставляя веки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опущенными, произнести про себя: «Веки расслаблены» 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3. «Возмущение» - упражнение для носа. Округлить крылья </w:t>
      </w:r>
      <w:proofErr w:type="gramStart"/>
      <w:r>
        <w:rPr>
          <w:rStyle w:val="c0"/>
          <w:color w:val="000000"/>
          <w:sz w:val="28"/>
          <w:szCs w:val="28"/>
        </w:rPr>
        <w:t>носа</w:t>
      </w:r>
      <w:proofErr w:type="gramEnd"/>
      <w:r>
        <w:rPr>
          <w:rStyle w:val="c0"/>
          <w:color w:val="000000"/>
          <w:sz w:val="28"/>
          <w:szCs w:val="28"/>
        </w:rPr>
        <w:t xml:space="preserve"> и напрячь их, как будто вы очень сильно чем-то возмущены, сделать вдох и выдох. Произнести про себя: «Крылья носа напряжены». Сделать вдох, на выдохе расслабить крылья носа. Произнести про себя: «Крылья носа расслаблены».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4. «Маска поцелуя»  Одновременно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вдохом постепенно сжимать губы, как будто для поцелуя, довести это усилие до предела и зафиксировать усилие повторяя: «Мышцы рта напряжены». На секунду задержать дыхание, со свободным выдохом расслабить мышцы. Произнести: «Мышцы рта расслаблены».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5. «Маска смеха». Чуть прищурить глаза, на вдохе постепенно улыбнуться настолько широко, насколько это возможно. На выдохе </w:t>
      </w:r>
      <w:r>
        <w:rPr>
          <w:rStyle w:val="c0"/>
          <w:color w:val="000000"/>
          <w:sz w:val="28"/>
          <w:szCs w:val="28"/>
        </w:rPr>
        <w:lastRenderedPageBreak/>
        <w:t>расслабить напряженные мышцы лица. Повторить упражнение несколько раз.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6. «Маска недовольства» </w:t>
      </w:r>
      <w:proofErr w:type="gramStart"/>
      <w:r>
        <w:rPr>
          <w:rStyle w:val="c0"/>
          <w:color w:val="000000"/>
          <w:sz w:val="28"/>
          <w:szCs w:val="28"/>
        </w:rPr>
        <w:t>Со</w:t>
      </w:r>
      <w:proofErr w:type="gramEnd"/>
      <w:r>
        <w:rPr>
          <w:rStyle w:val="c0"/>
          <w:color w:val="000000"/>
          <w:sz w:val="28"/>
          <w:szCs w:val="28"/>
        </w:rPr>
        <w:t xml:space="preserve"> вдохом постепенно сжимать зубы, плотно сомкнуть губы, поджать мышцы подбородка и опустить углы рта - сделать маску недовольства, зафиксировать напряжение. Произнести про себя: «Челюсти сжаты, губы напряжены». С выдохом расслабить мышцы лица - разомкнуть зубы. Произнести про себя: «Мышцы лица расслаблены». После некоторой тренировки в расслаблении и закреплении соответствующих условно-рефлекторных связей со словесными формулировками легко удается по «мысленному приказу» расслабить все мимические мышцы.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Упражнения на концентрацию внимания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Упражнение  «Сосредоточение на предмете»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Представьте: " В вашей голове прожектор. Его луч может осветить что угодно с безмерной яркостью. Этот прожектор - ваше внимание. Управляем его лучом! В течение 2-3 минут «освещаем прожектором любой предмет. Все остальное уходит во тьму. Смотрим только на этот предмет". Можно моргать, но взгляд должен оставаться в пределах предмета. Возвращаемся к нему снова и снова, разглядываем, находим все новые черточки и оттенки.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Упражнение «Сосредоточение на звуке»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"А теперь сосредоточим свое внимание на звуках за окном (стеной) кабинета. Прислушаемся к ним. Для того чтобы лучше сосредоточиться, можно закрыть глаза. Выделим один из звуков. Вслушаемся в него, выслушиваем, держим его.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Упражнение «Сосредоточение на ощущениях»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Сосредоточьтесь на ваших телесных ощущениях. Направьте луч вашего внимания на ступню правой ноги. Прочувствуйте пальцы, подошву. Почувствуйте соприкосновение ног с полом, ощущения, которые возникают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от этого соприкосновения. Сосредоточьтесь на правой руке. Почувствуйте пальцы, ладонь, поверхность кисти, всю кисть. Почувствуйте ваше предплечье, локоть; прочувствуйте соприкосновение подлокотника кресла с рукой и вызываемое им ощущение. Точно так же прочувствуйте левую руку. Прочувствуйте поясницу, спину, соприкосновение с креслом. Сосредоточьте внимание на лице - нос, веки, лоб, скулы, губы, подбородок. Почувствуйте прикосновение воздуха к коже лица.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Упражнения на сюжетное воображение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Цель упражнений: тренировать преднамеренное моделирование разнообразных эмоциональных состояний (покоя, расслабления или мобилизации, собранности), научиться уравновешивать процессы возбуждения и торможения.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Упражнение «Зрительные образы»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Предлагается выбрать какой-либо предмет, ярко окрашенный определенным цветом, лучше без оттенков. </w:t>
      </w:r>
      <w:proofErr w:type="gramStart"/>
      <w:r>
        <w:rPr>
          <w:rStyle w:val="c0"/>
          <w:color w:val="000000"/>
          <w:sz w:val="28"/>
          <w:szCs w:val="28"/>
        </w:rPr>
        <w:t>Цвет выбирается в соответствии с состоянием, которое моделируется: красный, оранжевый, желтый - цвета активности; голубой, синий, фиолетовый - цвета покоя; зеленый - нейтральный.</w:t>
      </w:r>
      <w:proofErr w:type="gramEnd"/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Необходимо произнести про себя несколько раз название какого-либо цвета. В воображении возникнут очертания и цвет предмета. Постепенно возникнет состояние расслабленности и покоя или, наоборот, активности, мобилизованности.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Упражнение «Ковер» </w:t>
      </w:r>
      <w:r>
        <w:rPr>
          <w:rStyle w:val="c0"/>
          <w:color w:val="000000"/>
          <w:sz w:val="28"/>
          <w:szCs w:val="28"/>
        </w:rPr>
        <w:t>(на создание ощущения уюта и комфорта)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Основные сенсорные представления - осязательные (тактильные).</w:t>
      </w:r>
    </w:p>
    <w:p w:rsidR="00A55418" w:rsidRDefault="00A55418" w:rsidP="00A55418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Самоприказ</w:t>
      </w:r>
      <w:proofErr w:type="spellEnd"/>
      <w:r>
        <w:rPr>
          <w:rStyle w:val="c0"/>
          <w:color w:val="000000"/>
          <w:sz w:val="28"/>
          <w:szCs w:val="28"/>
        </w:rPr>
        <w:t>: «Пушистый-пушистый пух. Пушистый-пушистый ковер. Пушистый ковер нежит». Ощутите прикосновение босых ног к пушистому ковру, большому и теплому, в большой, уютной комнате. Комната должна быть обязательно большая, не заставленная мебелью (пространственный образ); освещение - в теплых желто-оранжевых тонах (цветовой образ).</w:t>
      </w:r>
    </w:p>
    <w:p w:rsidR="00A55418" w:rsidRDefault="00A55418" w:rsidP="00A55418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заключение хочется отметить следующее. В работе по профилактике нервно-психической напряженности первостепенная роль должна отводиться развитию и укреплению жизнерадостности, вере в людей, неизменной уверенности в успехе дела, за которое взялся.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Жизненный успех не дается без труда, иногда без тяжелых потерь. Надо быть готовым с наименьшими страданиями пройти через обиды, измены, потери. Для этого следует приучить себя не пропускать в сферу эмоций чрезмерные раздражители, несущие боль и отрицание многих человеческих ценностей. Конечно, несчастья </w:t>
      </w:r>
      <w:proofErr w:type="gramStart"/>
      <w:r>
        <w:rPr>
          <w:rStyle w:val="c5"/>
          <w:color w:val="000000"/>
          <w:sz w:val="28"/>
          <w:szCs w:val="28"/>
        </w:rPr>
        <w:t>близких</w:t>
      </w:r>
      <w:proofErr w:type="gramEnd"/>
      <w:r>
        <w:rPr>
          <w:rStyle w:val="c5"/>
          <w:color w:val="000000"/>
          <w:sz w:val="28"/>
          <w:szCs w:val="28"/>
        </w:rPr>
        <w:t>, общественные катастрофы, неудачи в работе, собственные промахи не могут не расстраивать человека. Но не следует считать такие неудачи непоправимыми катастрофами. То, что можно, следует исправить. А на нет — и суда нет, как говорят в народе.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Большая мудрость содержится в изречении: «Господи, дай мне силы изменить то, что я могу изменить, терпение — принять то, что я не могу изменить, и ум — отличать одно от другого».</w:t>
      </w:r>
    </w:p>
    <w:p w:rsidR="00A55418" w:rsidRDefault="00A55418" w:rsidP="00A55418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Литература</w:t>
      </w:r>
    </w:p>
    <w:p w:rsidR="00A55418" w:rsidRDefault="00A55418" w:rsidP="00A55418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 Семенова Е.М. Тренинг эмоциональной устойчивости педагога: Учебное пособие. - 3-е ид. - М.: Психотерапия, 2006. - 256с.</w:t>
      </w:r>
    </w:p>
    <w:p w:rsidR="00441ADE" w:rsidRDefault="00A55418"/>
    <w:sectPr w:rsidR="0044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34"/>
    <w:rsid w:val="00114034"/>
    <w:rsid w:val="00A55418"/>
    <w:rsid w:val="00AE3060"/>
    <w:rsid w:val="00D0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5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55418"/>
  </w:style>
  <w:style w:type="paragraph" w:customStyle="1" w:styleId="c1">
    <w:name w:val="c1"/>
    <w:basedOn w:val="a"/>
    <w:rsid w:val="00A5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5418"/>
  </w:style>
  <w:style w:type="paragraph" w:customStyle="1" w:styleId="c2">
    <w:name w:val="c2"/>
    <w:basedOn w:val="a"/>
    <w:rsid w:val="00A5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5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55418"/>
  </w:style>
  <w:style w:type="paragraph" w:customStyle="1" w:styleId="c1">
    <w:name w:val="c1"/>
    <w:basedOn w:val="a"/>
    <w:rsid w:val="00A5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5418"/>
  </w:style>
  <w:style w:type="paragraph" w:customStyle="1" w:styleId="c2">
    <w:name w:val="c2"/>
    <w:basedOn w:val="a"/>
    <w:rsid w:val="00A5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2198</Words>
  <Characters>12534</Characters>
  <Application>Microsoft Office Word</Application>
  <DocSecurity>0</DocSecurity>
  <Lines>104</Lines>
  <Paragraphs>29</Paragraphs>
  <ScaleCrop>false</ScaleCrop>
  <Company>HP</Company>
  <LinksUpToDate>false</LinksUpToDate>
  <CharactersWithSpaces>14703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Петренко</dc:creator>
  <cp:keywords/>
  <dc:description/>
  <cp:lastModifiedBy>Дарья Петренко</cp:lastModifiedBy>
  <cp:revision>2</cp:revision>
  <dcterms:created xsi:type="dcterms:W3CDTF">2023-07-12T01:56:00Z</dcterms:created>
  <dcterms:modified xsi:type="dcterms:W3CDTF">2023-07-12T02:02:00Z</dcterms:modified>
</cp:coreProperties>
</file>