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ПРАКТИЧЕСКИЕ РЕКОМЕНДАЦИИ РОДИТЕЛЯМ БУДУЩИХ ПЕРВОКЛАССНИКОВ</w:t>
      </w:r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Будите ребенка утром спокойно.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«вчера предупреждали».</w:t>
      </w:r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Не торопите. Умение рассчитать время – Ваша задача, и если это плохо удается – это не вина ребенка.</w:t>
      </w:r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Не отправляйте ребенка в школу без завтрака. До школьного завтрака ему много придется поработать.</w:t>
      </w:r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Ни в коем случае не прощайтесь, «предупреждая»: «Смотри не балуйся», «Веди себя хорошо», «Чтобы не было плохих отметок»!</w:t>
      </w:r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Пожелайте ребенку удачи, подбодрите его, найдите несколько ласковых слов – у него впереди трудный день.</w:t>
      </w:r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Забудьте фразу «Что сегодня получил? », встречайте ребенка после школы спокойно, не обрушивайте тысячу вопросов, дайте расслабиться (вспомните, как Вы сами чувствовали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 Если видите, что ребенок огорчен, но молчит, не допытывайтесь, пусть успокоится, тогда и расскажет все сам.</w:t>
      </w:r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8. Выслушав замечания учителя, не торопитесь устраивать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взбучку</w:t>
      </w:r>
      <w:proofErr w:type="gramEnd"/>
      <w:r>
        <w:rPr>
          <w:rFonts w:ascii="Arial" w:hAnsi="Arial" w:cs="Arial"/>
          <w:color w:val="555555"/>
          <w:sz w:val="21"/>
          <w:szCs w:val="21"/>
        </w:rPr>
        <w:t>. Постарайтесь, чтобы Ваш разговор с учителем проходил без ребенка. Кстати, всегда нелишне выслушать обе стороны, и не торопитесь с выводами.</w:t>
      </w:r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 После школы не торопитесь садиться за уроки, необходимо 2-3 часа отдыха (а в первом классе лучше 1, 5 часа поспать для восстановления сил). Лучшее время для приготовления уроков – с 15 до 17 часов.</w:t>
      </w:r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10. Не заставляйте делать уроки в один присест, после 15-20 минут занятий необходимы 10-15-минутные перерывы. Лучше, если они будут подвижными.</w:t>
      </w:r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11. Во время приготовления уроков не сидите «над душой», дайте возможность ребенку поработать одному, но если нужна Ваша помощь, наберитесь терпения.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Спокойный тон, поддержка («Не волнуйся, все получится», «Давай разберемся вместе», похвала, даже если не все получается, необходимы.</w:t>
      </w:r>
      <w:proofErr w:type="gramEnd"/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12. В общении с ребенком старайтесь избегать условий: «Если ты сделаешь, то… » Порой условия становятся невыполнимыми вне зависимости от ребенка, и ВЫ можете оказаться в очень сложной ситуации.</w:t>
      </w:r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13. Найдите в течение дня хотя бы полчаса, когда Вы будете принадлежать только ребенку, не отвлекаясь на домашние заботы, телевизор, общение с другими членами семьи. В это время важнее всего его дела, заботы, радости и неудачи.</w:t>
      </w:r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14. Выработайте единую тактику общения взрослых в семье с ребенком, свои разногласия по поводу педагогической тактики решайте без ребенка. Если что-то не получается, посоветуйтесь с врачом, учителем, психологом. Не считайте лишней литературу для родителей, там Вы найдете много полезного.</w:t>
      </w:r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15. Помните, что в течение учебного года есть критические периоды, когда учиться труднее, быстрее наступает утомление, снижена работоспособность. Это первые 4-6 недель для первоклассника, конец второй четверти, первая неделя после зимних каникул, середина третьей четверти – в эти периоды следует быть особенно внимательными к состоянию ребенка.</w:t>
      </w:r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16. Будьте внимательными к жалобам ребенка на головную боль, усталость, плохое самочувствие, чаще всего это объективные показатели трудности в учебе.</w:t>
      </w:r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17. Очень своевременными будут сказка перед сном, песенка, ласковое поглаживание – это успокаивает, снижает напряжение. Никаких выяснений отношений, напоминаний о неприятностях, 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завтрашней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контрольной и т. п.</w:t>
      </w:r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18. Верьте в ребенка! Радуйтесь его успехам, не делайте трагедий из неудач. Вселяйте в него уверенность, что он все может, всего достигнет, стоит ему захотеть.</w:t>
      </w:r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19. Сохраните его тетради с первыми буквами, рисунками, неправильно решенными задачами и, когда у ребенка (да и у Вас) уже опускаются руки, достаньте их! «Видишь, раньше ты не умел так красиво писать, а теперь научился, а дальше будет лучше. Я тебе помогу! »</w:t>
      </w:r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20. Чем труднее и неудачнее сложился день для Вашего ребенка, тем внимательнее должны быть к нему Вы. Обязательно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найдите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за что похвалить ребенка, и только после этого можете закончить разговор с ним.</w:t>
      </w:r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21. Не заставляйте ребенка переписывать домашнее задание. Во-первых, это неинтересно, утомительно, значит, неприятно. Кроме того, не забывайте, что ребенок утомлен, расстроен, у него еще слабо развиты мелкие мышцы рук. Переписывание ведет к переутомлению. Пусть учится делать уроки аккуратно сразу.</w:t>
      </w:r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22. Низкая оценка – это психологическая травма для ребенка. Чтобы предупредить оценочный травматизм, не наказывайте за плохую оценку. И Вы, и ребенок должны понимать, что оценка – как красная лампочка, сигнал тревоги: здесь недоучили, не разобрались, недостаточно постарались, а не повод расквитаться с ребенком за Ваши, кстати, добровольно взятые на себя тревоги.</w:t>
      </w:r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23. Помните, что любую Вашу оценку ребенок склонен принимать глобально, считая, что оценивают его личность: «Тройка – я плохой».</w:t>
      </w:r>
    </w:p>
    <w:p w:rsidR="005C1C3A" w:rsidRDefault="005C1C3A" w:rsidP="005C1C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24. Хвалите исполнителя, критикуйте исполнение.</w:t>
      </w:r>
    </w:p>
    <w:p w:rsidR="000F733F" w:rsidRDefault="005C1C3A"/>
    <w:sectPr w:rsidR="000F733F" w:rsidSect="00A2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C1C3A"/>
    <w:rsid w:val="00033A76"/>
    <w:rsid w:val="00060D52"/>
    <w:rsid w:val="000D2259"/>
    <w:rsid w:val="00163296"/>
    <w:rsid w:val="00177C53"/>
    <w:rsid w:val="001E37F1"/>
    <w:rsid w:val="002D3E04"/>
    <w:rsid w:val="002E63AC"/>
    <w:rsid w:val="003E6B23"/>
    <w:rsid w:val="004063AB"/>
    <w:rsid w:val="00433ED7"/>
    <w:rsid w:val="00497660"/>
    <w:rsid w:val="00526285"/>
    <w:rsid w:val="00545416"/>
    <w:rsid w:val="005C1C3A"/>
    <w:rsid w:val="005D4F7D"/>
    <w:rsid w:val="006A7CAD"/>
    <w:rsid w:val="006C0309"/>
    <w:rsid w:val="006C415D"/>
    <w:rsid w:val="0076091E"/>
    <w:rsid w:val="008853F1"/>
    <w:rsid w:val="008A0DE6"/>
    <w:rsid w:val="008E3CB8"/>
    <w:rsid w:val="009329A4"/>
    <w:rsid w:val="009B399C"/>
    <w:rsid w:val="009C743D"/>
    <w:rsid w:val="009E2D26"/>
    <w:rsid w:val="009F40A6"/>
    <w:rsid w:val="00A20EB0"/>
    <w:rsid w:val="00A8446D"/>
    <w:rsid w:val="00AE0ADB"/>
    <w:rsid w:val="00AE0D90"/>
    <w:rsid w:val="00BC539B"/>
    <w:rsid w:val="00D677F4"/>
    <w:rsid w:val="00D91874"/>
    <w:rsid w:val="00DA50B0"/>
    <w:rsid w:val="00E30F53"/>
    <w:rsid w:val="00E31A10"/>
    <w:rsid w:val="00F0194E"/>
    <w:rsid w:val="00F152A1"/>
    <w:rsid w:val="00F54B0E"/>
    <w:rsid w:val="00FA28B8"/>
    <w:rsid w:val="00FA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4195</Characters>
  <Application>Microsoft Office Word</Application>
  <DocSecurity>0</DocSecurity>
  <Lines>34</Lines>
  <Paragraphs>9</Paragraphs>
  <ScaleCrop>false</ScaleCrop>
  <Company>Microsoft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2013-09-20T04:36:00Z</dcterms:created>
  <dcterms:modified xsi:type="dcterms:W3CDTF">2013-09-20T04:36:00Z</dcterms:modified>
</cp:coreProperties>
</file>