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EDD0" w14:textId="1DEE82A8" w:rsidR="00666D65" w:rsidRPr="00071D93" w:rsidRDefault="00666D65" w:rsidP="006530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методическое объединение</w:t>
      </w:r>
    </w:p>
    <w:p w14:paraId="3D95F6B1" w14:textId="0DC6AC19" w:rsidR="00666D65" w:rsidRPr="00071D93" w:rsidRDefault="00666D65" w:rsidP="006530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учителей-дефектологов Новосибирского района</w:t>
      </w:r>
    </w:p>
    <w:p w14:paraId="3D25ABA2" w14:textId="6C596C3A" w:rsidR="00666D65" w:rsidRPr="00071D93" w:rsidRDefault="00666D65" w:rsidP="006530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подготовил</w:t>
      </w:r>
      <w:r w:rsidR="006530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071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материал:</w:t>
      </w:r>
    </w:p>
    <w:p w14:paraId="69364B14" w14:textId="65BCBCFE" w:rsidR="00666D65" w:rsidRPr="00071D93" w:rsidRDefault="00666D65" w:rsidP="006530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Педагог-психолог, учитель-дефектолог </w:t>
      </w:r>
    </w:p>
    <w:p w14:paraId="62EB2750" w14:textId="77777777" w:rsidR="00666D65" w:rsidRPr="00071D93" w:rsidRDefault="00666D65" w:rsidP="006530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МАДОУ-детского сада «Колосок», </w:t>
      </w:r>
    </w:p>
    <w:p w14:paraId="72501B39" w14:textId="575FC7B7" w:rsidR="00666D65" w:rsidRPr="00071D93" w:rsidRDefault="00666D65" w:rsidP="006530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председатель ММО дефектологов Новосибирского района</w:t>
      </w:r>
    </w:p>
    <w:p w14:paraId="063160E2" w14:textId="77777777" w:rsidR="00666D65" w:rsidRPr="00071D93" w:rsidRDefault="00666D65" w:rsidP="006530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Петренко Д.Д.</w:t>
      </w:r>
    </w:p>
    <w:p w14:paraId="2F5E654A" w14:textId="34EF87F4" w:rsidR="00666D65" w:rsidRPr="00D73428" w:rsidRDefault="002748F8" w:rsidP="006530C4">
      <w:pPr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1DA2650" wp14:editId="3594B1B5">
            <wp:simplePos x="0" y="0"/>
            <wp:positionH relativeFrom="column">
              <wp:posOffset>4159004</wp:posOffset>
            </wp:positionH>
            <wp:positionV relativeFrom="paragraph">
              <wp:posOffset>610814</wp:posOffset>
            </wp:positionV>
            <wp:extent cx="1800225" cy="2539279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31214_1429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3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D65" w:rsidRPr="00D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</w:t>
      </w:r>
      <w:r w:rsidR="00D73428" w:rsidRPr="00D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666D65" w:rsidRPr="00D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в </w:t>
      </w:r>
      <w:r w:rsidR="00D73428" w:rsidRPr="00D73428">
        <w:rPr>
          <w:rFonts w:ascii="Times New Roman" w:eastAsia="Times New Roman" w:hAnsi="Times New Roman" w:cs="Times New Roman"/>
          <w:sz w:val="28"/>
          <w:szCs w:val="28"/>
        </w:rPr>
        <w:t>МБДОУ – детский сад «Дельфин»</w:t>
      </w:r>
      <w:r w:rsidR="00666D65" w:rsidRPr="00D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состоялось муниципальное методическое объединение учителей-дефектологов образовательных организаций Новосибирского района.</w:t>
      </w:r>
    </w:p>
    <w:p w14:paraId="5360A1A5" w14:textId="5A33663F" w:rsidR="00666D65" w:rsidRPr="00D73428" w:rsidRDefault="00666D65" w:rsidP="006530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Темой РМО был </w:t>
      </w:r>
      <w:r w:rsidR="00D73428" w:rsidRPr="00D73428">
        <w:rPr>
          <w:rFonts w:ascii="Times New Roman" w:hAnsi="Times New Roman" w:cs="Times New Roman"/>
          <w:bCs/>
          <w:sz w:val="28"/>
          <w:szCs w:val="28"/>
        </w:rPr>
        <w:t>«Организация развивающей среды дидактические игры и упражнения для формирования логического мышления у детей с ОВЗ</w:t>
      </w:r>
      <w:r w:rsidR="00D73428" w:rsidRPr="00D73428">
        <w:rPr>
          <w:rFonts w:ascii="Times New Roman" w:hAnsi="Times New Roman" w:cs="Times New Roman"/>
          <w:sz w:val="28"/>
          <w:szCs w:val="28"/>
        </w:rPr>
        <w:t>».</w:t>
      </w:r>
    </w:p>
    <w:p w14:paraId="3D262802" w14:textId="4E0BC774" w:rsidR="00666D65" w:rsidRPr="00252498" w:rsidRDefault="00666D65" w:rsidP="006530C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методическом объединении присутствовали учителя – дефектологи детских садов и школ Новосибирского района Новосибирской области. Всего в методическом объединении приняло участие </w:t>
      </w:r>
      <w:r w:rsidR="00D73428" w:rsidRPr="00D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14:paraId="7BD9B23C" w14:textId="77777777" w:rsidR="00504B46" w:rsidRDefault="00504B46" w:rsidP="006530C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04B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87EB9A" w14:textId="4A341665" w:rsidR="00504B46" w:rsidRPr="006530C4" w:rsidRDefault="00D73428" w:rsidP="006530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04B46" w:rsidRPr="006530C4" w:rsidSect="006530C4">
          <w:type w:val="continuous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D73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Методическое объединение начали с приветственных слов заведующего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3428">
        <w:rPr>
          <w:rFonts w:ascii="Times New Roman" w:eastAsia="Times New Roman" w:hAnsi="Times New Roman" w:cs="Times New Roman"/>
          <w:sz w:val="28"/>
          <w:szCs w:val="28"/>
        </w:rPr>
        <w:t>МБДОУ – детски</w:t>
      </w:r>
      <w:r w:rsidR="001C07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73428"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="001C07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73428">
        <w:rPr>
          <w:rFonts w:ascii="Times New Roman" w:eastAsia="Times New Roman" w:hAnsi="Times New Roman" w:cs="Times New Roman"/>
          <w:sz w:val="28"/>
          <w:szCs w:val="28"/>
        </w:rPr>
        <w:t xml:space="preserve"> «Дельфин»</w:t>
      </w:r>
      <w:r w:rsidRPr="00D73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30C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Кулик Ларисы Васильевны и </w:t>
      </w:r>
      <w:r w:rsidR="00274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руководителя РМО учителей дефектологов Новосибирского района </w:t>
      </w:r>
      <w:r w:rsidRPr="00D73428">
        <w:rPr>
          <w:rFonts w:ascii="Times New Roman" w:hAnsi="Times New Roman" w:cs="Times New Roman"/>
          <w:sz w:val="28"/>
          <w:szCs w:val="28"/>
        </w:rPr>
        <w:t>педагога-психолога, учителя-дефектолога МАДОУ – детского сада «Колосок»</w:t>
      </w:r>
      <w:r w:rsidR="006530C4">
        <w:rPr>
          <w:rFonts w:ascii="Times New Roman" w:hAnsi="Times New Roman" w:cs="Times New Roman"/>
          <w:sz w:val="28"/>
          <w:szCs w:val="28"/>
        </w:rPr>
        <w:t xml:space="preserve"> </w:t>
      </w:r>
      <w:r w:rsidR="006530C4" w:rsidRPr="006530C4">
        <w:rPr>
          <w:rFonts w:ascii="Times New Roman" w:hAnsi="Times New Roman" w:cs="Times New Roman"/>
          <w:bCs/>
          <w:i/>
          <w:iCs/>
          <w:sz w:val="28"/>
          <w:szCs w:val="28"/>
        </w:rPr>
        <w:t>Петренко Дарьи Дмитриевны</w:t>
      </w:r>
      <w:r w:rsidR="006530C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51665720" w14:textId="5410360E" w:rsidR="00504B46" w:rsidRDefault="00AE1AAD" w:rsidP="006530C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04B46" w:rsidSect="006530C4">
          <w:type w:val="continuous"/>
          <w:pgSz w:w="11906" w:h="16838"/>
          <w:pgMar w:top="1134" w:right="850" w:bottom="1134" w:left="1701" w:header="708" w:footer="708" w:gutter="0"/>
          <w:cols w:space="1421"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44928" behindDoc="0" locked="0" layoutInCell="1" allowOverlap="1" wp14:anchorId="70471138" wp14:editId="2F244A66">
            <wp:simplePos x="0" y="0"/>
            <wp:positionH relativeFrom="column">
              <wp:posOffset>-86360</wp:posOffset>
            </wp:positionH>
            <wp:positionV relativeFrom="paragraph">
              <wp:posOffset>109855</wp:posOffset>
            </wp:positionV>
            <wp:extent cx="3188335" cy="316674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2023121410284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2" t="21531" r="22760" b="23902"/>
                    <a:stretch/>
                  </pic:blipFill>
                  <pic:spPr bwMode="auto">
                    <a:xfrm>
                      <a:off x="0" y="0"/>
                      <a:ext cx="3188335" cy="316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93AD8" w14:textId="09B945C1" w:rsidR="001C0718" w:rsidRPr="006530C4" w:rsidRDefault="001C0718" w:rsidP="006530C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530C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Полищук Ксения Константиновна</w:t>
      </w:r>
    </w:p>
    <w:p w14:paraId="6EC35099" w14:textId="12EAC83B" w:rsidR="004B60A7" w:rsidRDefault="001C0718" w:rsidP="006530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– дефектолог </w:t>
      </w:r>
      <w:r w:rsidRPr="00DE7346">
        <w:rPr>
          <w:rFonts w:ascii="Times New Roman" w:hAnsi="Times New Roman" w:cs="Times New Roman"/>
          <w:bCs/>
          <w:sz w:val="28"/>
          <w:szCs w:val="28"/>
        </w:rPr>
        <w:t>МБДОУ - детск</w:t>
      </w:r>
      <w:r w:rsidR="002748F8">
        <w:rPr>
          <w:rFonts w:ascii="Times New Roman" w:hAnsi="Times New Roman" w:cs="Times New Roman"/>
          <w:bCs/>
          <w:sz w:val="28"/>
          <w:szCs w:val="28"/>
        </w:rPr>
        <w:t>ого</w:t>
      </w:r>
      <w:r w:rsidRPr="00DE7346">
        <w:rPr>
          <w:rFonts w:ascii="Times New Roman" w:hAnsi="Times New Roman" w:cs="Times New Roman"/>
          <w:bCs/>
          <w:sz w:val="28"/>
          <w:szCs w:val="28"/>
        </w:rPr>
        <w:t xml:space="preserve"> сад</w:t>
      </w:r>
      <w:r w:rsidR="00AE1AAD">
        <w:rPr>
          <w:rFonts w:ascii="Times New Roman" w:hAnsi="Times New Roman" w:cs="Times New Roman"/>
          <w:bCs/>
          <w:sz w:val="28"/>
          <w:szCs w:val="28"/>
        </w:rPr>
        <w:t>а</w:t>
      </w:r>
      <w:r w:rsidRPr="00DE7346">
        <w:rPr>
          <w:rFonts w:ascii="Times New Roman" w:hAnsi="Times New Roman" w:cs="Times New Roman"/>
          <w:bCs/>
          <w:sz w:val="28"/>
          <w:szCs w:val="28"/>
        </w:rPr>
        <w:t xml:space="preserve"> «Дельфин»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выступила с темой: </w:t>
      </w:r>
      <w:r w:rsidRPr="00DE7346">
        <w:rPr>
          <w:rFonts w:ascii="Times New Roman" w:hAnsi="Times New Roman" w:cs="Times New Roman"/>
          <w:sz w:val="28"/>
          <w:szCs w:val="28"/>
          <w:shd w:val="clear" w:color="auto" w:fill="FFFFFF"/>
        </w:rPr>
        <w:t>«Дидактические игры и упражнения для формирования логи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ческого мышления у детей с ОВЗ», а</w:t>
      </w:r>
      <w:r w:rsidR="00775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предоставила свой опыт работы с детьми ОВЗ, и показала наглядные пособия, с которые применяет в своей ежедневной работе.</w:t>
      </w:r>
    </w:p>
    <w:p w14:paraId="448650A9" w14:textId="5E357792" w:rsidR="002748F8" w:rsidRDefault="002748F8" w:rsidP="006530C4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A3877EB" w14:textId="31F696DF" w:rsidR="007E2E92" w:rsidRDefault="00AE1AAD" w:rsidP="006530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 wp14:anchorId="57AC7D60" wp14:editId="2AC90D04">
            <wp:simplePos x="0" y="0"/>
            <wp:positionH relativeFrom="column">
              <wp:posOffset>-46852</wp:posOffset>
            </wp:positionH>
            <wp:positionV relativeFrom="paragraph">
              <wp:posOffset>-57951</wp:posOffset>
            </wp:positionV>
            <wp:extent cx="3172460" cy="2649855"/>
            <wp:effectExtent l="0" t="0" r="889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2023121410414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77" b="21377"/>
                    <a:stretch/>
                  </pic:blipFill>
                  <pic:spPr bwMode="auto">
                    <a:xfrm>
                      <a:off x="0" y="0"/>
                      <a:ext cx="3172460" cy="2649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0AC0" w:rsidRPr="002748F8">
        <w:rPr>
          <w:rFonts w:ascii="Times New Roman" w:hAnsi="Times New Roman" w:cs="Times New Roman"/>
          <w:i/>
          <w:iCs/>
          <w:sz w:val="28"/>
          <w:szCs w:val="28"/>
        </w:rPr>
        <w:t xml:space="preserve">Андреева </w:t>
      </w:r>
      <w:r w:rsidR="00E20AC0" w:rsidRPr="002748F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Нина Ивановна</w:t>
      </w:r>
      <w:r w:rsidR="00E20AC0" w:rsidRPr="001C0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</w:t>
      </w:r>
      <w:r w:rsidR="00E20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AC0" w:rsidRPr="00DE7346">
        <w:rPr>
          <w:rFonts w:ascii="Times New Roman" w:hAnsi="Times New Roman" w:cs="Times New Roman"/>
          <w:sz w:val="28"/>
          <w:szCs w:val="28"/>
          <w:shd w:val="clear" w:color="auto" w:fill="FFFFFF"/>
        </w:rPr>
        <w:t>– дефектолог МАДОУ - детск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E20AC0" w:rsidRPr="00DE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20AC0" w:rsidRPr="00DE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«Колосок»</w:t>
      </w:r>
      <w:r w:rsidR="00E20AC0">
        <w:rPr>
          <w:rFonts w:ascii="Times New Roman" w:hAnsi="Times New Roman" w:cs="Times New Roman"/>
          <w:sz w:val="28"/>
          <w:szCs w:val="28"/>
        </w:rPr>
        <w:t xml:space="preserve">, рассказала про </w:t>
      </w:r>
      <w:r>
        <w:rPr>
          <w:rFonts w:ascii="Times New Roman" w:hAnsi="Times New Roman" w:cs="Times New Roman"/>
          <w:sz w:val="28"/>
          <w:szCs w:val="28"/>
        </w:rPr>
        <w:t xml:space="preserve">то, </w:t>
      </w:r>
      <w:r w:rsidR="00E20AC0">
        <w:rPr>
          <w:rFonts w:ascii="Times New Roman" w:hAnsi="Times New Roman" w:cs="Times New Roman"/>
          <w:sz w:val="28"/>
          <w:szCs w:val="28"/>
        </w:rPr>
        <w:t xml:space="preserve">как </w:t>
      </w:r>
      <w:r w:rsidR="00E20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развивается логическое мышления у детей с ОВЗ, </w:t>
      </w:r>
      <w:r w:rsidR="00E20AC0" w:rsidRPr="00DE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примере логических блоков </w:t>
      </w:r>
      <w:proofErr w:type="spellStart"/>
      <w:r w:rsidR="00E20AC0" w:rsidRPr="00DE7346">
        <w:rPr>
          <w:rFonts w:ascii="Times New Roman" w:hAnsi="Times New Roman" w:cs="Times New Roman"/>
          <w:sz w:val="28"/>
          <w:szCs w:val="28"/>
          <w:shd w:val="clear" w:color="auto" w:fill="FFFFFF"/>
        </w:rPr>
        <w:t>Дьенеша</w:t>
      </w:r>
      <w:proofErr w:type="spellEnd"/>
      <w:r w:rsidR="00E20AC0" w:rsidRPr="00DE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досочек </w:t>
      </w:r>
      <w:proofErr w:type="spellStart"/>
      <w:r w:rsidR="00E20AC0" w:rsidRPr="00DE7346">
        <w:rPr>
          <w:rFonts w:ascii="Times New Roman" w:hAnsi="Times New Roman" w:cs="Times New Roman"/>
          <w:sz w:val="28"/>
          <w:szCs w:val="28"/>
          <w:shd w:val="clear" w:color="auto" w:fill="FFFFFF"/>
        </w:rPr>
        <w:t>Сегена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продемонстрировала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дидактические игры, которые использует на занятиях с детьми с ЗПР, с РАС и УО</w:t>
      </w:r>
      <w:r w:rsidR="00E20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рассказала какой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</w:t>
      </w:r>
      <w:r w:rsidR="00E20AC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интересный развивающий материал она использует в своей работе.</w:t>
      </w:r>
      <w:r w:rsidR="007E2E92" w:rsidRPr="007E2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35D40FA" w14:textId="5C06B0B7" w:rsidR="007E2E92" w:rsidRDefault="00AE1AAD" w:rsidP="006530C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AD">
        <w:rPr>
          <w:rFonts w:ascii="Times New Roman" w:hAnsi="Times New Roman" w:cs="Times New Roman"/>
          <w:i/>
          <w:i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82816" behindDoc="0" locked="0" layoutInCell="1" allowOverlap="1" wp14:anchorId="2A02DD87" wp14:editId="700989F2">
            <wp:simplePos x="0" y="0"/>
            <wp:positionH relativeFrom="column">
              <wp:posOffset>3982085</wp:posOffset>
            </wp:positionH>
            <wp:positionV relativeFrom="paragraph">
              <wp:posOffset>108944</wp:posOffset>
            </wp:positionV>
            <wp:extent cx="1972945" cy="3279775"/>
            <wp:effectExtent l="0" t="0" r="825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2023121411002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6" b="19031"/>
                    <a:stretch/>
                  </pic:blipFill>
                  <pic:spPr bwMode="auto">
                    <a:xfrm>
                      <a:off x="0" y="0"/>
                      <a:ext cx="1972945" cy="327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E2E92" w:rsidRPr="00AE1AA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Швенк</w:t>
      </w:r>
      <w:proofErr w:type="spellEnd"/>
      <w:r w:rsidR="007E2E92" w:rsidRPr="00AE1AA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Екатерина Валерьевна</w:t>
      </w:r>
      <w:r w:rsidR="007E2E92" w:rsidRPr="00E20AC0">
        <w:rPr>
          <w:rFonts w:ascii="Times New Roman" w:hAnsi="Times New Roman" w:cs="Times New Roman"/>
          <w:sz w:val="28"/>
          <w:szCs w:val="28"/>
        </w:rPr>
        <w:t xml:space="preserve"> </w:t>
      </w:r>
      <w:r w:rsidR="007E2E92" w:rsidRPr="00DE7346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– дефектолог, учитель-логопед высш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E2E92" w:rsidRPr="00DE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квалификационной категории, </w:t>
      </w:r>
      <w:r w:rsidR="007E2E92">
        <w:rPr>
          <w:rFonts w:ascii="Times New Roman" w:hAnsi="Times New Roman" w:cs="Times New Roman"/>
          <w:sz w:val="28"/>
          <w:szCs w:val="28"/>
        </w:rPr>
        <w:t>МКДОУ - детский сад «Лучик»</w:t>
      </w:r>
      <w:r w:rsidR="007E2E92" w:rsidRPr="00DE7346">
        <w:rPr>
          <w:rFonts w:ascii="Times New Roman" w:hAnsi="Times New Roman" w:cs="Times New Roman"/>
          <w:sz w:val="28"/>
          <w:szCs w:val="28"/>
        </w:rPr>
        <w:t xml:space="preserve"> </w:t>
      </w:r>
      <w:r w:rsidR="007E2E92">
        <w:rPr>
          <w:rFonts w:ascii="Times New Roman" w:hAnsi="Times New Roman" w:cs="Times New Roman"/>
          <w:sz w:val="28"/>
          <w:szCs w:val="28"/>
          <w:shd w:val="clear" w:color="auto" w:fill="FFFFFF"/>
        </w:rPr>
        <w:t>мышления «Печкин и его команда». Занятие было интересным, коллеги взяли на заметку несколько игровых упражнений.</w:t>
      </w:r>
    </w:p>
    <w:p w14:paraId="2B9258B1" w14:textId="48E8B5E1" w:rsidR="00E20AC0" w:rsidRDefault="007E2E92" w:rsidP="006530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показала нам в</w:t>
      </w:r>
      <w:r w:rsidRPr="00DE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идео фрагмент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открытого </w:t>
      </w:r>
      <w:r w:rsidRPr="00DE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 учителя-дефектолога в подготовительной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группе, </w:t>
      </w:r>
      <w:r w:rsidRPr="00DE734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развитию логического</w:t>
      </w:r>
    </w:p>
    <w:p w14:paraId="065C9CB7" w14:textId="22964D1C" w:rsidR="00AE6474" w:rsidRDefault="00AE1AAD" w:rsidP="006530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AAD">
        <w:rPr>
          <w:rFonts w:ascii="Times New Roman" w:hAnsi="Times New Roman" w:cs="Times New Roman"/>
          <w:i/>
          <w:i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4144" behindDoc="0" locked="0" layoutInCell="1" allowOverlap="1" wp14:anchorId="5B70FA53" wp14:editId="07CCAC7A">
            <wp:simplePos x="0" y="0"/>
            <wp:positionH relativeFrom="column">
              <wp:posOffset>-46355</wp:posOffset>
            </wp:positionH>
            <wp:positionV relativeFrom="paragraph">
              <wp:posOffset>604962</wp:posOffset>
            </wp:positionV>
            <wp:extent cx="2216150" cy="2292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2023121411373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17" b="29659"/>
                    <a:stretch/>
                  </pic:blipFill>
                  <pic:spPr bwMode="auto">
                    <a:xfrm>
                      <a:off x="0" y="0"/>
                      <a:ext cx="2216150" cy="229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B60A7" w:rsidRPr="00AE1AA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Питонова</w:t>
      </w:r>
      <w:proofErr w:type="spellEnd"/>
      <w:r w:rsidR="004B60A7" w:rsidRPr="00AE1AA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Ольга Сергеевна</w:t>
      </w:r>
      <w:r w:rsidR="004B6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60A7" w:rsidRPr="00143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учитель-дефектолог </w:t>
      </w:r>
      <w:r w:rsidR="004B60A7">
        <w:rPr>
          <w:rFonts w:ascii="Times New Roman" w:hAnsi="Times New Roman" w:cs="Times New Roman"/>
          <w:sz w:val="28"/>
          <w:szCs w:val="28"/>
        </w:rPr>
        <w:t>Боровской средней</w:t>
      </w:r>
      <w:r w:rsidR="004B60A7" w:rsidRPr="0014310D">
        <w:rPr>
          <w:rFonts w:ascii="Times New Roman" w:hAnsi="Times New Roman" w:cs="Times New Roman"/>
          <w:sz w:val="28"/>
          <w:szCs w:val="28"/>
        </w:rPr>
        <w:t xml:space="preserve"> школ</w:t>
      </w:r>
      <w:r w:rsidR="004B60A7">
        <w:rPr>
          <w:rFonts w:ascii="Times New Roman" w:hAnsi="Times New Roman" w:cs="Times New Roman"/>
          <w:sz w:val="28"/>
          <w:szCs w:val="28"/>
        </w:rPr>
        <w:t>ы</w:t>
      </w:r>
      <w:r w:rsidR="004B60A7" w:rsidRPr="0014310D">
        <w:rPr>
          <w:rFonts w:ascii="Times New Roman" w:hAnsi="Times New Roman" w:cs="Times New Roman"/>
          <w:sz w:val="28"/>
          <w:szCs w:val="28"/>
        </w:rPr>
        <w:t xml:space="preserve"> № 84</w:t>
      </w:r>
      <w:r w:rsidR="004B60A7">
        <w:rPr>
          <w:rFonts w:ascii="Times New Roman" w:hAnsi="Times New Roman" w:cs="Times New Roman"/>
          <w:sz w:val="28"/>
          <w:szCs w:val="28"/>
        </w:rPr>
        <w:t xml:space="preserve"> имени Юрия Антоновича </w:t>
      </w:r>
      <w:proofErr w:type="gramStart"/>
      <w:r w:rsidR="004B60A7">
        <w:rPr>
          <w:rFonts w:ascii="Times New Roman" w:hAnsi="Times New Roman" w:cs="Times New Roman"/>
          <w:sz w:val="28"/>
          <w:szCs w:val="28"/>
        </w:rPr>
        <w:t>Звягина .</w:t>
      </w:r>
      <w:proofErr w:type="gramEnd"/>
      <w:r w:rsidR="004B60A7">
        <w:rPr>
          <w:rFonts w:ascii="Times New Roman" w:hAnsi="Times New Roman" w:cs="Times New Roman"/>
          <w:sz w:val="28"/>
          <w:szCs w:val="28"/>
        </w:rPr>
        <w:t xml:space="preserve"> представила нам </w:t>
      </w:r>
      <w:r w:rsidR="004B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20AC0" w:rsidRPr="0014310D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и упражнения для развития логического мышления у детей с ЗПР, интел</w:t>
      </w:r>
      <w:r w:rsidR="004B6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лектуальными нарушениями и РАС. Продемонстрировала пособия, и онлайн игры с детьми ОВЗ, так же интересные ссылки из </w:t>
      </w:r>
      <w:proofErr w:type="gramStart"/>
      <w:r w:rsidR="004B60A7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 ресурсов</w:t>
      </w:r>
      <w:proofErr w:type="gramEnd"/>
      <w:r w:rsidR="004B60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9F4CBBC" w14:textId="50C61336" w:rsidR="004B60A7" w:rsidRDefault="004B60A7" w:rsidP="006530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38A811" w14:textId="77777777" w:rsidR="004B60A7" w:rsidRDefault="004B60A7" w:rsidP="006530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945391" w14:textId="77777777" w:rsidR="00666D65" w:rsidRDefault="00252498" w:rsidP="006530C4">
      <w:pPr>
        <w:spacing w:after="0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524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7CD1AF6D" w14:textId="66DC49E1" w:rsidR="00666D65" w:rsidRPr="00071D93" w:rsidRDefault="00666D65" w:rsidP="006530C4">
      <w:pPr>
        <w:tabs>
          <w:tab w:val="left" w:pos="1665"/>
          <w:tab w:val="right" w:pos="93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2C0B2052" w14:textId="77777777" w:rsidR="00D32C30" w:rsidRDefault="00D32C30" w:rsidP="00D32C3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32C30" w:rsidSect="006530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43E1FC" w14:textId="77777777" w:rsidR="00666D65" w:rsidRPr="00071D93" w:rsidRDefault="00666D65" w:rsidP="00D32C3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Решение муниципального методического объединения учителей-дефектологов Новосибирского района</w:t>
      </w:r>
    </w:p>
    <w:p w14:paraId="2E413DEA" w14:textId="77777777" w:rsidR="00666D65" w:rsidRDefault="00666D65" w:rsidP="00D32C3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7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B6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декабря </w:t>
      </w:r>
      <w:r w:rsidRPr="0007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7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7F10AC9" w14:textId="77777777" w:rsidR="00A409C8" w:rsidRDefault="00A409C8" w:rsidP="006530C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376D28" w14:textId="77777777" w:rsidR="00A409C8" w:rsidRDefault="00A409C8" w:rsidP="006530C4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Все презентации с РМО скинуть в группу 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 xml:space="preserve"> для общего пользования информацией. </w:t>
      </w:r>
    </w:p>
    <w:p w14:paraId="0A634A7C" w14:textId="77777777" w:rsidR="00A409C8" w:rsidRDefault="00A409C8" w:rsidP="006530C4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Следующее заседание провести в формате </w:t>
      </w:r>
      <w:r w:rsidR="004B60A7">
        <w:rPr>
          <w:rFonts w:ascii="Times New Roman" w:hAnsi="Times New Roman" w:cs="Times New Roman"/>
          <w:sz w:val="28"/>
        </w:rPr>
        <w:t>дискуссии</w:t>
      </w:r>
      <w:r>
        <w:rPr>
          <w:rFonts w:ascii="Times New Roman" w:hAnsi="Times New Roman" w:cs="Times New Roman"/>
          <w:sz w:val="28"/>
        </w:rPr>
        <w:t>, поделится опытом с молодыми педагогами. Р</w:t>
      </w:r>
      <w:r w:rsidR="004B60A7">
        <w:rPr>
          <w:rFonts w:ascii="Times New Roman" w:hAnsi="Times New Roman" w:cs="Times New Roman"/>
          <w:sz w:val="28"/>
        </w:rPr>
        <w:t>азобрать ряд волнующих вопросов по документации учителя-дефектолога.</w:t>
      </w:r>
    </w:p>
    <w:p w14:paraId="1E2D3E4E" w14:textId="77777777" w:rsidR="004B60A7" w:rsidRDefault="004B60A7" w:rsidP="006530C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48BC0636" w14:textId="77777777" w:rsidR="00A409C8" w:rsidRPr="00A409C8" w:rsidRDefault="00A409C8" w:rsidP="006530C4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A409C8" w:rsidRPr="00A409C8" w:rsidSect="00D3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E3198"/>
    <w:multiLevelType w:val="hybridMultilevel"/>
    <w:tmpl w:val="43C2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4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023"/>
    <w:rsid w:val="001C0718"/>
    <w:rsid w:val="00252498"/>
    <w:rsid w:val="002748F8"/>
    <w:rsid w:val="004B60A7"/>
    <w:rsid w:val="00504B46"/>
    <w:rsid w:val="006530C4"/>
    <w:rsid w:val="00666D65"/>
    <w:rsid w:val="00775F1A"/>
    <w:rsid w:val="007E2E92"/>
    <w:rsid w:val="00846023"/>
    <w:rsid w:val="00934147"/>
    <w:rsid w:val="00A11544"/>
    <w:rsid w:val="00A409C8"/>
    <w:rsid w:val="00AE1AAD"/>
    <w:rsid w:val="00AE3060"/>
    <w:rsid w:val="00AE6474"/>
    <w:rsid w:val="00D02E60"/>
    <w:rsid w:val="00D32C30"/>
    <w:rsid w:val="00D73428"/>
    <w:rsid w:val="00E2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B46E"/>
  <w15:docId w15:val="{F2DF203E-7390-444C-BF71-0ABD4379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09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Петренко</dc:creator>
  <cp:keywords/>
  <dc:description/>
  <cp:lastModifiedBy>Kolosok</cp:lastModifiedBy>
  <cp:revision>7</cp:revision>
  <dcterms:created xsi:type="dcterms:W3CDTF">2023-11-14T11:08:00Z</dcterms:created>
  <dcterms:modified xsi:type="dcterms:W3CDTF">2023-12-15T12:45:00Z</dcterms:modified>
</cp:coreProperties>
</file>