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34" w:rsidRPr="00A55418" w:rsidRDefault="005F1234" w:rsidP="005F1234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Cs/>
          <w:color w:val="000000"/>
          <w:sz w:val="28"/>
          <w:szCs w:val="28"/>
        </w:rPr>
      </w:pPr>
      <w:r w:rsidRPr="00A55418">
        <w:rPr>
          <w:rStyle w:val="c5"/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«Колосок»</w:t>
      </w:r>
    </w:p>
    <w:p w:rsidR="005F1234" w:rsidRDefault="005F1234" w:rsidP="005F12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60"/>
          <w:szCs w:val="60"/>
          <w:lang w:eastAsia="ru-RU"/>
        </w:rPr>
      </w:pPr>
    </w:p>
    <w:p w:rsidR="005F1234" w:rsidRDefault="005F1234" w:rsidP="005F12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60"/>
          <w:szCs w:val="60"/>
          <w:lang w:eastAsia="ru-RU"/>
        </w:rPr>
      </w:pPr>
    </w:p>
    <w:p w:rsidR="005F1234" w:rsidRDefault="005F1234" w:rsidP="005F12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60"/>
          <w:szCs w:val="60"/>
          <w:lang w:eastAsia="ru-RU"/>
        </w:rPr>
      </w:pPr>
    </w:p>
    <w:p w:rsidR="005F1234" w:rsidRDefault="005F1234" w:rsidP="005F12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60"/>
          <w:szCs w:val="60"/>
          <w:lang w:eastAsia="ru-RU"/>
        </w:rPr>
      </w:pPr>
    </w:p>
    <w:p w:rsidR="005F1234" w:rsidRDefault="005F1234" w:rsidP="005F12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60"/>
          <w:szCs w:val="60"/>
          <w:lang w:eastAsia="ru-RU"/>
        </w:rPr>
      </w:pPr>
    </w:p>
    <w:p w:rsidR="005F1234" w:rsidRPr="005F1234" w:rsidRDefault="005F1234" w:rsidP="005F12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</w:pPr>
      <w:r w:rsidRPr="005F1234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  <w:t>Как много успевать (в Примерах) и Как всё успеть сделать за один 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  <w:t>.</w:t>
      </w:r>
      <w:bookmarkStart w:id="0" w:name="_GoBack"/>
      <w:bookmarkEnd w:id="0"/>
    </w:p>
    <w:p w:rsidR="00441ADE" w:rsidRDefault="005F1234"/>
    <w:p w:rsidR="005F1234" w:rsidRDefault="005F1234"/>
    <w:p w:rsidR="005F1234" w:rsidRDefault="005F1234"/>
    <w:p w:rsidR="005F1234" w:rsidRDefault="005F1234"/>
    <w:p w:rsidR="005F1234" w:rsidRDefault="005F1234"/>
    <w:p w:rsidR="005F1234" w:rsidRDefault="005F1234"/>
    <w:p w:rsidR="005F1234" w:rsidRDefault="005F1234"/>
    <w:p w:rsidR="005F1234" w:rsidRDefault="005F1234"/>
    <w:p w:rsidR="005F1234" w:rsidRDefault="005F1234"/>
    <w:p w:rsidR="005F1234" w:rsidRDefault="005F1234"/>
    <w:p w:rsidR="005F1234" w:rsidRDefault="005F1234" w:rsidP="005F1234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</w:p>
    <w:p w:rsidR="005F1234" w:rsidRDefault="005F1234" w:rsidP="005F1234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</w:p>
    <w:p w:rsidR="005F1234" w:rsidRDefault="005F1234" w:rsidP="005F1234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</w:p>
    <w:p w:rsidR="005F1234" w:rsidRDefault="005F1234" w:rsidP="005F1234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</w:p>
    <w:p w:rsidR="005F1234" w:rsidRDefault="005F1234" w:rsidP="005F1234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</w:p>
    <w:p w:rsidR="005F1234" w:rsidRDefault="005F1234" w:rsidP="005F1234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  <w:r w:rsidRPr="00A55418">
        <w:rPr>
          <w:rStyle w:val="c5"/>
          <w:bCs/>
          <w:color w:val="000000"/>
          <w:sz w:val="28"/>
          <w:szCs w:val="28"/>
        </w:rPr>
        <w:t>Педагог –</w:t>
      </w:r>
      <w:r>
        <w:rPr>
          <w:rStyle w:val="c5"/>
          <w:bCs/>
          <w:color w:val="000000"/>
          <w:sz w:val="28"/>
          <w:szCs w:val="28"/>
        </w:rPr>
        <w:t xml:space="preserve"> </w:t>
      </w:r>
      <w:r w:rsidRPr="00A55418">
        <w:rPr>
          <w:rStyle w:val="c5"/>
          <w:bCs/>
          <w:color w:val="000000"/>
          <w:sz w:val="28"/>
          <w:szCs w:val="28"/>
        </w:rPr>
        <w:t xml:space="preserve">психолог первой кв. категории </w:t>
      </w:r>
    </w:p>
    <w:p w:rsidR="005F1234" w:rsidRPr="00A55418" w:rsidRDefault="005F1234" w:rsidP="005F1234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  <w:r w:rsidRPr="00A55418">
        <w:rPr>
          <w:rStyle w:val="c5"/>
          <w:bCs/>
          <w:color w:val="000000"/>
          <w:sz w:val="28"/>
          <w:szCs w:val="28"/>
        </w:rPr>
        <w:t>Петренко Дарья Дмитриевна</w:t>
      </w:r>
    </w:p>
    <w:p w:rsidR="005F1234" w:rsidRDefault="005F1234">
      <w:r>
        <w:br w:type="page"/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lastRenderedPageBreak/>
        <w:t>Иногда кажется, будто мы живем в мире идеально продуктивных людей, которые прошли специальный тренинг «Т</w:t>
      </w:r>
      <w:r w:rsidRPr="005F1234">
        <w:rPr>
          <w:i/>
          <w:iCs/>
          <w:color w:val="484848"/>
          <w:sz w:val="28"/>
          <w:szCs w:val="28"/>
        </w:rPr>
        <w:t>айм-менеджмент для гениев</w:t>
      </w:r>
      <w:r w:rsidRPr="005F1234">
        <w:rPr>
          <w:color w:val="1F1F1F"/>
          <w:sz w:val="28"/>
          <w:szCs w:val="28"/>
        </w:rPr>
        <w:t>», поняли, как все успеть за один день и делать много дел, а ты в это время в очереди за хлебом стоял. И теперь можешь только хлопать ресницами и недоумевать, как люди все успевают. А потом вздыхать и идти гуглить «как все успевать». Ну, или хотя бы «как успевать много, больше, чем сейчас».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Я была в этой лодке. У меня тоже был период, когда я ничего не успевала, утопала в заданиях по работе, не давала себе отдыха достаточно и вовремя, потому что «хочу много успевать, делаю недостаточно, как успевать больше — правильно, меньше отдыхать»… И да, вы угадали: потом я выгорела.</w:t>
      </w:r>
    </w:p>
    <w:p w:rsidR="005F1234" w:rsidRPr="005F1234" w:rsidRDefault="005F1234" w:rsidP="005F123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35 способов, как много успевать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Я сделала кое-какие выводы. И хочу поделиться этим с вами.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1. Планировать день заранее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Когда вам хочется успеть многое, но нет четкого конкретного плана, конкретных задач на день — мозг впадает в прострацию.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Он не понимает, что от него требуется, за что хвататься. Он словно стоит перед огромной горой дел и не понимает, как успеть сделать все дела за день.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И он решает «</w:t>
      </w:r>
      <w:r w:rsidRPr="005F1234">
        <w:rPr>
          <w:i/>
          <w:iCs/>
          <w:color w:val="484848"/>
          <w:sz w:val="28"/>
          <w:szCs w:val="28"/>
        </w:rPr>
        <w:t>Давай сначала кофе попьем, а потом что-нибудь с этим решим. Попил кофе? А в соцсетях посидел? Со всеми коллегами поговорил? Ну, тогда давай сделаем какое-нибудь совсем маленькое дело, а то я уже устал</w:t>
      </w:r>
      <w:r w:rsidRPr="005F1234">
        <w:rPr>
          <w:color w:val="1F1F1F"/>
          <w:sz w:val="28"/>
          <w:szCs w:val="28"/>
        </w:rPr>
        <w:t>». И вопрос «как многое успевать за день» остается без ответа.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Чтобы так не было, нужно планировать заранее, особенно в те дни, когда много нужно успеть. План помогает не впадать в подсознательный страх перед грудой дел, а выявить в ней два-три главных и сразу же приступать к решению.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lastRenderedPageBreak/>
        <w:t>Таким образом в конце дня вы будете усталым, но удовлетворенным, потому что успел много сделать, причем быстро, и уже понимаешь, что делать дальше, и как успевать больше и завтра тоже.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2. Составлять список дел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Чтобы успевать делать много дел и понять, как организовать свое время, чтобы все успевать, необязательно составлять точное расписание. Достаточно списка дел. Он помогает выделить главное, то, чему вы уделите основное внимание.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Другими словами помогать ему не тратить ресурсы на удержание в памяти тысячи мелочей и планов.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Поэтому записывать нужно буквально всё — только тогда списки дел и будут работать. Об этом пишет </w:t>
      </w:r>
      <w:r w:rsidRPr="005F1234">
        <w:rPr>
          <w:b/>
          <w:bCs/>
          <w:color w:val="1F1F1F"/>
          <w:sz w:val="28"/>
          <w:szCs w:val="28"/>
        </w:rPr>
        <w:t>Дэвид Аллен</w:t>
      </w:r>
      <w:r w:rsidRPr="005F1234">
        <w:rPr>
          <w:color w:val="1F1F1F"/>
          <w:sz w:val="28"/>
          <w:szCs w:val="28"/>
        </w:rPr>
        <w:t> (David Allen), автор теории </w:t>
      </w:r>
      <w:r w:rsidRPr="005F1234">
        <w:rPr>
          <w:b/>
          <w:bCs/>
          <w:color w:val="1F1F1F"/>
          <w:sz w:val="28"/>
          <w:szCs w:val="28"/>
        </w:rPr>
        <w:t>Getting Thing Done</w:t>
      </w:r>
      <w:r w:rsidRPr="005F1234">
        <w:rPr>
          <w:color w:val="1F1F1F"/>
          <w:sz w:val="28"/>
          <w:szCs w:val="28"/>
        </w:rPr>
        <w:t> (дословно: </w:t>
      </w:r>
      <w:r w:rsidRPr="005F1234">
        <w:rPr>
          <w:i/>
          <w:iCs/>
          <w:color w:val="484848"/>
          <w:sz w:val="28"/>
          <w:szCs w:val="28"/>
        </w:rPr>
        <w:t>держи дела сделанными</w:t>
      </w:r>
      <w:r w:rsidRPr="005F1234">
        <w:rPr>
          <w:color w:val="1F1F1F"/>
          <w:sz w:val="28"/>
          <w:szCs w:val="28"/>
        </w:rPr>
        <w:t>).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3. Избегайте многозадачности, старайтесь фокусироваться на одном деле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Вы наверняка уже не раз слышали о вреде многозадачности, особенно если вам много надо успеть за день, и вы пытаетесь понять, как правильно организовать свое время, чтобы все успевать.</w:t>
      </w:r>
    </w:p>
    <w:p w:rsidR="005F1234" w:rsidRPr="005F1234" w:rsidRDefault="005F1234" w:rsidP="005F1234">
      <w:pPr>
        <w:pStyle w:val="atextblocksty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Многозадачность вредна, потому что наш мозг очень не любит отвлекаться. Даже взгляд на уведомление в телефоне — уже нарушает рабочее состояние, сбивает, и на восстановление нужно не меньше 15 минут. Поэтому отвлекаться — нерационально.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И уж тем более нерационально в погоне за желанием успевать делать много дел пытаться совместить одну задачу с другой, например, смотреть лекцию и попутно делать рабочую презентацию. В итоге вы не усвоите ничего из лекции, она будет просто шумом на фоне, и сделаете презентацию </w:t>
      </w:r>
      <w:r w:rsidRPr="005F1234">
        <w:rPr>
          <w:b/>
          <w:bCs/>
          <w:color w:val="1F1F1F"/>
          <w:sz w:val="28"/>
          <w:szCs w:val="28"/>
        </w:rPr>
        <w:t>за 2-3 часа</w:t>
      </w:r>
      <w:r w:rsidRPr="005F1234">
        <w:rPr>
          <w:color w:val="1F1F1F"/>
          <w:sz w:val="28"/>
          <w:szCs w:val="28"/>
        </w:rPr>
        <w:t>, хотя могли бы уложиться </w:t>
      </w:r>
      <w:r w:rsidRPr="005F1234">
        <w:rPr>
          <w:b/>
          <w:bCs/>
          <w:color w:val="1F1F1F"/>
          <w:sz w:val="28"/>
          <w:szCs w:val="28"/>
        </w:rPr>
        <w:t>в один</w:t>
      </w:r>
      <w:r w:rsidRPr="005F1234">
        <w:rPr>
          <w:color w:val="1F1F1F"/>
          <w:sz w:val="28"/>
          <w:szCs w:val="28"/>
        </w:rPr>
        <w:t>. Это нерациональный расход временных ресурсов.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lastRenderedPageBreak/>
        <w:t>Уделяя все свое время и внимание одной задаче, вы сделаете ее быстрее, меньше устанете (</w:t>
      </w:r>
      <w:r w:rsidRPr="005F1234">
        <w:rPr>
          <w:i/>
          <w:iCs/>
          <w:color w:val="484848"/>
          <w:sz w:val="28"/>
          <w:szCs w:val="28"/>
        </w:rPr>
        <w:t>мозгу проще заниматься одной деятельностью, а не двумя</w:t>
      </w:r>
      <w:r w:rsidRPr="005F1234">
        <w:rPr>
          <w:color w:val="1F1F1F"/>
          <w:sz w:val="28"/>
          <w:szCs w:val="28"/>
        </w:rPr>
        <w:t>) и быстрее сможете отдохнуть.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4. Избегайте хронофагов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То есть, пожирателей времени. Всего, что вы делаете, но оно не приносит вам ни пользы, ни удовольствия. Чаще всего это социальные сети во всех проявлениях.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Основной принцип работы с </w:t>
      </w:r>
      <w:hyperlink r:id="rId6" w:tgtFrame="_blank" w:tooltip="Что такое хронофаги (Список и примеры) — Как бороться, советы психологов" w:history="1">
        <w:r w:rsidRPr="005F1234">
          <w:rPr>
            <w:rStyle w:val="a4"/>
            <w:rFonts w:eastAsiaTheme="majorEastAsia"/>
            <w:b/>
            <w:bCs/>
            <w:color w:val="7248EA"/>
            <w:sz w:val="28"/>
            <w:szCs w:val="28"/>
          </w:rPr>
          <w:t>хронофагами</w:t>
        </w:r>
      </w:hyperlink>
      <w:r w:rsidRPr="005F1234">
        <w:rPr>
          <w:color w:val="1F1F1F"/>
          <w:sz w:val="28"/>
          <w:szCs w:val="28"/>
        </w:rPr>
        <w:t>: нужно заранее решить, что вы будете делать, если попадете в ситуацию, которая подводит вам к хронофагу.</w:t>
      </w:r>
    </w:p>
    <w:p w:rsidR="005F1234" w:rsidRPr="005F1234" w:rsidRDefault="005F1234" w:rsidP="005F12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Пример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: у вас есть привычка сразу после пробуждения залезать в соцсети с мыслью «только проверю новости», и в итоге застревать там на несколько часов.</w:t>
      </w:r>
    </w:p>
    <w:p w:rsidR="005F1234" w:rsidRPr="005F1234" w:rsidRDefault="005F1234" w:rsidP="005F12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Что нужно сделать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: заранее решить, что вы либо не будете заходить в соцсети, либо, если это произошло, проведете там не больше десяти минут (можно поставить таймер).</w:t>
      </w:r>
    </w:p>
    <w:p w:rsidR="005F1234" w:rsidRPr="005F1234" w:rsidRDefault="005F1234" w:rsidP="005F12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Принцип здесь следующий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: в хронофаг вы проваливаетесь, потому что вашему мозгу легче выбрать хронофаг, чем придумать, как организовать свое время, чтобы все успевать, и заниматься работой. Продумывая заранее свои действия, вы даете мозгу костыль, на который он сможет опереться и вспомнить: «</w:t>
      </w:r>
      <w:r w:rsidRPr="005F1234">
        <w:rPr>
          <w:rFonts w:ascii="Times New Roman" w:hAnsi="Times New Roman" w:cs="Times New Roman"/>
          <w:i/>
          <w:iCs/>
          <w:color w:val="484848"/>
          <w:sz w:val="28"/>
          <w:szCs w:val="28"/>
        </w:rPr>
        <w:t>Ага, я же решил в такой ситуации сделать вот это! Так и поступлю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».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Никакой мистики — сплошная нейробиология и когнитивистика.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5. Разбивать большие задачи на маленькие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Большая ошибка в попытках понять, как организовать свое время, чтобы все успевать — ставить себе глобальные цели, вроде «закончить проект», «сделать презентацию», «написать статью».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При такой постановке целей мозг видит только непонятный, далекий результат, а не конкретные действия, которые к нему ведут.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lastRenderedPageBreak/>
        <w:t>Эти действия нужно продумать. Составить список конкретных шагов, которые вы можете сделать буквально за 20-30 минут, и провести свой мозг по ним к конечной цели.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Такими маленькими шагами вы придете к конечному результату, даже не успев толком устать в процессе. А потом коллеги будут брать у вас консультации о том, как распределить свой день, чтобы все успеть, и льстить вашему самолюбию.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6. Используйте интервальный метод работы</w:t>
      </w:r>
    </w:p>
    <w:p w:rsidR="005F1234" w:rsidRPr="005F1234" w:rsidRDefault="005F1234" w:rsidP="005F12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Его открыл </w:t>
      </w:r>
      <w:r w:rsidRPr="005F123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Натаниэл Клейтман</w:t>
      </w:r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(</w:t>
      </w:r>
      <w:r w:rsidRPr="005F1234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eastAsia="ru-RU"/>
        </w:rPr>
        <w:t>Nathaniel Kleitman</w:t>
      </w:r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), нейрофизиолог. Он выявил, что работе мозга свойственна интервальность. Мозг может продуктивно работать не более 90 минут, после чего активность падает.</w:t>
      </w:r>
    </w:p>
    <w:p w:rsidR="005F1234" w:rsidRPr="005F1234" w:rsidRDefault="005F1234" w:rsidP="005F12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Знаменитая «</w:t>
      </w:r>
      <w:hyperlink r:id="rId7" w:tgtFrame="_blank" w:tooltip="Что такое Метод Помидора — Суть, Примеры и таймеры онлайн" w:history="1">
        <w:r w:rsidRPr="005F1234">
          <w:rPr>
            <w:rFonts w:ascii="Times New Roman" w:eastAsia="Times New Roman" w:hAnsi="Times New Roman" w:cs="Times New Roman"/>
            <w:b/>
            <w:bCs/>
            <w:color w:val="7248EA"/>
            <w:sz w:val="28"/>
            <w:szCs w:val="28"/>
            <w:u w:val="single"/>
            <w:lang w:eastAsia="ru-RU"/>
          </w:rPr>
          <w:t>техника Помидора</w:t>
        </w:r>
      </w:hyperlink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 основывается на открытии Клейтмана. Вам она наверняка известна: 25 минут сфокусированной работы — 5 минут отдыха — снова 25 минут работы — через 4 интервала получасовой перерыв. Но интервалы вы можете настраивать под себя, так, как вам удобно. Примеры: 25/5/30, 30/8/30 (мой случай), 45/15/45, 90/10/60.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Так вы обернете физиологические свойства вашего мозга себе на пользу, когда многое нужно успеть, и вы пытаетесь понять, как успевать много дел за день.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7. Делайте перерывы</w:t>
      </w:r>
    </w:p>
    <w:p w:rsidR="005F1234" w:rsidRPr="005F1234" w:rsidRDefault="005F1234" w:rsidP="005F12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 быть неожиданно прочитать такой совет в статье о том, как многое успевать за день. Но мозг любит частые, но небольшие перерывы — они помогают ему оставаться свежим и сосредоточенным.</w:t>
      </w:r>
    </w:p>
    <w:p w:rsidR="005F1234" w:rsidRPr="005F1234" w:rsidRDefault="005F1234" w:rsidP="005F12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F123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Что важно знать</w:t>
      </w:r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:</w:t>
      </w:r>
    </w:p>
    <w:p w:rsidR="005F1234" w:rsidRPr="005F1234" w:rsidRDefault="005F1234" w:rsidP="005F123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Перерывы означают смену деятельности. То есть, если вы работаете за компьютером — во время перерыва нужно встать, пройтись, сделать что-нибудь руками</w:t>
      </w:r>
    </w:p>
    <w:p w:rsidR="005F1234" w:rsidRPr="005F1234" w:rsidRDefault="005F1234" w:rsidP="005F12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F123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Если во время рабочей сессии вы пишете, а во время отдыха читаете соцсети — это не перерыв, поскольку деятельность почти одна и та же, мозг не успевает разгрузиться, и к работе вы возвращаетесь уставшим.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8. Исключите отвлекающие факторы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Даже мимолетное отвлечение выбивает вас из состояния потока, а значит, вы успеваете меньше, хотя могли бы куда как много успеть за день.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Музыка, шум, разговоры, уведомления из соцсетей, телефонные звонки — постарайтесь исключить всё, на что можете повлиять.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9. Используйте приложения Forest (для Android) и Plantie (для Apple)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Они нужны, чтобы контролировать соблазн заглянуть в Интернет во время работы.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b/>
          <w:bCs/>
          <w:color w:val="1F1F1F"/>
          <w:sz w:val="28"/>
          <w:szCs w:val="28"/>
        </w:rPr>
        <w:t>Принцип действия</w:t>
      </w:r>
      <w:r w:rsidRPr="005F1234">
        <w:rPr>
          <w:color w:val="1F1F1F"/>
          <w:sz w:val="28"/>
          <w:szCs w:val="28"/>
        </w:rPr>
        <w:t>: вы ставите таймер, и пока он работает, а вы не отвлекаетесь — растет виртуальное растение. Если вы отвлеклись, закрыли приложение, зашли в интернет — растение погибает и давит вам на чувство вины. Также эти приложения отключают подключение к сети на время рабочих сессий — очень удобно.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10.  Работайте в публичных местах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Например, библиотеки, коворкинги, кафе, там, где одновременно много людей что-то сосредоточенно делают.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Почему это работает и как успевать делать много дел с помощью этого способа: человеку свойственен </w:t>
      </w:r>
      <w:r w:rsidRPr="005F1234">
        <w:rPr>
          <w:b/>
          <w:bCs/>
          <w:color w:val="1F1F1F"/>
          <w:sz w:val="28"/>
          <w:szCs w:val="28"/>
        </w:rPr>
        <w:t>социальный стыд</w:t>
      </w:r>
      <w:r w:rsidRPr="005F1234">
        <w:rPr>
          <w:color w:val="1F1F1F"/>
          <w:sz w:val="28"/>
          <w:szCs w:val="28"/>
        </w:rPr>
        <w:t>.</w:t>
      </w:r>
    </w:p>
    <w:p w:rsidR="005F1234" w:rsidRPr="005F1234" w:rsidRDefault="005F1234" w:rsidP="005F12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i/>
          <w:iCs/>
          <w:color w:val="1F1F1F"/>
          <w:sz w:val="28"/>
          <w:szCs w:val="28"/>
        </w:rPr>
        <w:t>Когда все вокруг сосредоточенно работают — вам неловко отвлекаться, потому что не хочется мешать и ощущать себя хуже других.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Включается одновременно стыд и соревновательность, которые буквально не оставляют вам выбора, заставляя сфокусироваться и работать.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11.  Создайте идеальные условия для работы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Это не так тяжело, как кажется. Все, что вам нужно:</w:t>
      </w:r>
    </w:p>
    <w:p w:rsidR="005F1234" w:rsidRPr="005F1234" w:rsidRDefault="005F1234" w:rsidP="005F12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Ограниченное время (например, два часа — четыре помидоро-сессии);</w:t>
      </w:r>
    </w:p>
    <w:p w:rsidR="005F1234" w:rsidRPr="005F1234" w:rsidRDefault="005F1234" w:rsidP="005F12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Тихое и спокойное место, отсутствие интернета;</w:t>
      </w:r>
    </w:p>
    <w:p w:rsidR="005F1234" w:rsidRPr="005F1234" w:rsidRDefault="005F1234" w:rsidP="005F12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Соседи, которые тоже будут работать;</w:t>
      </w:r>
    </w:p>
    <w:p w:rsidR="005F1234" w:rsidRPr="005F1234" w:rsidRDefault="005F1234" w:rsidP="005F123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Конкретная задача, которую вам нужно выполнить.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12.  Если дело занимает меньше пяти минут — сделайте это прямо сейчас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Например, записаться к врачу, поздравить маму с днем рождения по телефону, помыть несколько тарелок, ответить на письмо, снять и повесить одежду в шкаф, чтобы потом не тратить гораздо больше времени на глобальную уборку, прибраться на столе.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b/>
          <w:bCs/>
          <w:color w:val="1F1F1F"/>
          <w:sz w:val="28"/>
          <w:szCs w:val="28"/>
        </w:rPr>
        <w:t>Таким образом вы</w:t>
      </w:r>
      <w:r w:rsidRPr="005F1234">
        <w:rPr>
          <w:color w:val="1F1F1F"/>
          <w:sz w:val="28"/>
          <w:szCs w:val="28"/>
        </w:rPr>
        <w:t>:</w:t>
      </w:r>
    </w:p>
    <w:p w:rsidR="005F1234" w:rsidRPr="005F1234" w:rsidRDefault="005F1234" w:rsidP="005F123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Не держите в голове, что нужно это сделать, а сразу делаете;</w:t>
      </w:r>
    </w:p>
    <w:p w:rsidR="005F1234" w:rsidRPr="005F1234" w:rsidRDefault="005F1234" w:rsidP="005F123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Получаете дофамин: небольшое дело сделано, маленькая цель достигнута, ваш мозг хочет получить еще дофамина, следовательно, он мотивирован работать;</w:t>
      </w:r>
    </w:p>
    <w:p w:rsidR="005F1234" w:rsidRPr="005F1234" w:rsidRDefault="005F1234" w:rsidP="005F123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Ощущаете себя продуктивнее и наслаждаетесь результатом сделанного (например, чистым столом).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13.  Если дело нельзя сделать прямо сейчас — запишите его и сделайте при первой возможности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Чтобы не держать в голове. Например, вы на совещании, вам пришло в голову, что нужно купить подарок другу. Вы это записываете, выгружаете задачу из мозга, не тратите ресурсы на то, чтобы постоянно себе напоминать «купи это, купи это», и на следующих выходных покупаете.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14.  Выделите «день доделок»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Один из наиболее эффективных способов, как много успевать. Суть в том, что все дела, которые вы не успели сделать в течение недели, вы откладываете на один определенный день, например, каждую субботу, и когда суббота приходит — вы их выполняете.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b/>
          <w:bCs/>
          <w:color w:val="1F1F1F"/>
          <w:sz w:val="28"/>
          <w:szCs w:val="28"/>
        </w:rPr>
        <w:t>Например</w:t>
      </w:r>
      <w:r w:rsidRPr="005F1234">
        <w:rPr>
          <w:color w:val="1F1F1F"/>
          <w:sz w:val="28"/>
          <w:szCs w:val="28"/>
        </w:rPr>
        <w:t>, за неделю вы не успели заехать в магазин одежды за новыми джинсами, доделать отчет, продумать список подарков близким на Новый год. Всему этому вы уделяете внимание в «день доделок».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i/>
          <w:iCs/>
          <w:color w:val="484848"/>
          <w:sz w:val="28"/>
          <w:szCs w:val="28"/>
        </w:rPr>
        <w:t>Этот способ дает вам следующее</w:t>
      </w:r>
      <w:r w:rsidRPr="005F1234">
        <w:rPr>
          <w:color w:val="1F1F1F"/>
          <w:sz w:val="28"/>
          <w:szCs w:val="28"/>
        </w:rPr>
        <w:t>:</w:t>
      </w:r>
    </w:p>
    <w:p w:rsidR="005F1234" w:rsidRPr="005F1234" w:rsidRDefault="005F1234" w:rsidP="005F123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lastRenderedPageBreak/>
        <w:t>Больше нет необходимости держать в голове кучу дел, которые неизвестно когда нужно доделать, и которые в итоге благополучно забываются окончательно;</w:t>
      </w:r>
    </w:p>
    <w:p w:rsidR="005F1234" w:rsidRPr="005F1234" w:rsidRDefault="005F1234" w:rsidP="005F123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Вы избавляетесь от чувства вины за несделанное, потому что вы знаете, что сделаете это, и уже знаете, когда конкретно;</w:t>
      </w:r>
    </w:p>
    <w:p w:rsidR="005F1234" w:rsidRPr="005F1234" w:rsidRDefault="005F1234" w:rsidP="005F123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Вы понимаете, что научились, как многое успевать за день, потому что день доделок позволяет вам закрыть за один день множество маленьких, но важных дедлайнов и задач.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15.  Используйте эффект Зейгарник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b/>
          <w:bCs/>
          <w:color w:val="1F1F1F"/>
          <w:sz w:val="28"/>
          <w:szCs w:val="28"/>
        </w:rPr>
        <w:t>Эффект Зейгарник</w:t>
      </w:r>
      <w:r w:rsidRPr="005F1234">
        <w:rPr>
          <w:color w:val="1F1F1F"/>
          <w:sz w:val="28"/>
          <w:szCs w:val="28"/>
        </w:rPr>
        <w:t> (</w:t>
      </w:r>
      <w:r w:rsidRPr="005F1234">
        <w:rPr>
          <w:i/>
          <w:iCs/>
          <w:color w:val="484848"/>
          <w:sz w:val="28"/>
          <w:szCs w:val="28"/>
        </w:rPr>
        <w:t>Zeigarnik’s effect</w:t>
      </w:r>
      <w:r w:rsidRPr="005F1234">
        <w:rPr>
          <w:color w:val="1F1F1F"/>
          <w:sz w:val="28"/>
          <w:szCs w:val="28"/>
        </w:rPr>
        <w:t>) заключается в том, что человек лучше запоминает прерванное действие, чем завершенное. Именно поэтому мы, например, мучаемся от чувства вины, припоминая перед сном все несделанные задачи из списка дел — это эффект Зейгарник. Но вы удивитесь, как много успевать вы сможете, если обернете эффект Зейгарник себе на пользу!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b/>
          <w:bCs/>
          <w:color w:val="1F1F1F"/>
          <w:sz w:val="28"/>
          <w:szCs w:val="28"/>
        </w:rPr>
        <w:t>Вот, как это сделать</w:t>
      </w:r>
      <w:r w:rsidRPr="005F1234">
        <w:rPr>
          <w:color w:val="1F1F1F"/>
          <w:sz w:val="28"/>
          <w:szCs w:val="28"/>
        </w:rPr>
        <w:t>: если вам нужно что-то сделать, но смертельно не хочется — начните это. Уделите этому буквально одну, две, три, пять минут. А дальше ваш мозг сделает все сам: он начнет зудеть незакрытым гештальтом, заставляя вас вернуться и закончить начатое.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16.  Избавьтесь от перфекционизма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Казалось бы, нет ничего дурного в стремлении к совершенству. Но правда в том, что совершенства не существует: любую задачу можно бесконечно доводить до идеала, но так в итоге его и не достичь, потому что всегда можно лучше.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И второе: существуют задачи разной приоритетности. Некоторые нужно выполнять на пределе своих возможностей, когда от них зависит ваша судьба, но большинство вполне потерпят не 100, а </w:t>
      </w:r>
      <w:r w:rsidRPr="005F1234">
        <w:rPr>
          <w:b/>
          <w:bCs/>
          <w:color w:val="1F1F1F"/>
          <w:sz w:val="28"/>
          <w:szCs w:val="28"/>
        </w:rPr>
        <w:t>80%</w:t>
      </w:r>
      <w:r w:rsidRPr="005F1234">
        <w:rPr>
          <w:color w:val="1F1F1F"/>
          <w:sz w:val="28"/>
          <w:szCs w:val="28"/>
        </w:rPr>
        <w:t> стараний. Окружающие могут этого даже не заметить, поскольку у них в голове нет того идеала, к которому стремились вы, а значит, то, что для вас — 80% стараний, для них — все сто.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lastRenderedPageBreak/>
        <w:t>Таким образом вы сможете сэкономить время и выполнять больше задач, а значит, успевать больше и быть продуктивнее. Но важно не переборщить: снизить старания нужно до 80-90, а не до 20-30%.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17.  Создайте внешний дедлайн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У меня в жизни был период, когда я очень мало читала, хотя всегда это очень любила. Но вдруг снизилась мотивация к чтению, я занимала время другими занятиями, другим досугом.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Мне это не нравилось: всё-таки я пишу книги, я не имею права не читать, автор текстов и писатель должен быть начитанным. Поэтому я организовала себе </w:t>
      </w:r>
      <w:r w:rsidRPr="005F1234">
        <w:rPr>
          <w:b/>
          <w:bCs/>
          <w:color w:val="1F1F1F"/>
          <w:sz w:val="28"/>
          <w:szCs w:val="28"/>
        </w:rPr>
        <w:t>внешний дедлайн</w:t>
      </w:r>
      <w:r w:rsidRPr="005F1234">
        <w:rPr>
          <w:color w:val="1F1F1F"/>
          <w:sz w:val="28"/>
          <w:szCs w:val="28"/>
        </w:rPr>
        <w:t>: стала писать рецензии на книги и отправлять подруге, а также каждый день отчитываться мужу, что я читаю, и что об этом думаю.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То есть, я организовала себе внешнее воздействие, внешнее давление, и тем самым подстегнула свою продуктивность. Это работает, потому что нам часто подсознательно кажется, что внешние обязательства перед другими людьми важнее, чем обещания, которые мы даем сами себе.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18.  Не тратьте время на сомнения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Мозгу все равно, решаете ли вы задачу или только думаете об этом — он одинаково устает и от того, и от другого. Так пусть хотя бы устает продуктивно!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Если вы что-то решили — значит, уже взвесили все за и против. Значит, больше не нужно сомневаться — идите и делайте это. Не тратьте ресурсы мозга зря.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19.  Цель и мотивация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Они должны быть у каждого вашего действия. Это помогает предотвратить падение продуктивности. Что вам нужно знать:</w:t>
      </w:r>
    </w:p>
    <w:p w:rsidR="005F1234" w:rsidRPr="005F1234" w:rsidRDefault="005F1234" w:rsidP="005F123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Чего вы хотите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? Какова основная цель вашей деятельности? (Цель лучше продумывать </w:t>
      </w:r>
      <w:hyperlink r:id="rId8" w:tgtFrame="_blank" w:tooltip="Постановка целей по SMART (что это) — Примеры и Инструкция" w:history="1">
        <w:r w:rsidRPr="005F1234">
          <w:rPr>
            <w:rStyle w:val="a4"/>
            <w:rFonts w:ascii="Times New Roman" w:hAnsi="Times New Roman" w:cs="Times New Roman"/>
            <w:b/>
            <w:bCs/>
            <w:color w:val="7248EA"/>
            <w:sz w:val="28"/>
            <w:szCs w:val="28"/>
          </w:rPr>
          <w:t>по технологии SMART</w:t>
        </w:r>
      </w:hyperlink>
      <w:r w:rsidRPr="005F1234">
        <w:rPr>
          <w:rFonts w:ascii="Times New Roman" w:hAnsi="Times New Roman" w:cs="Times New Roman"/>
          <w:color w:val="1F1F1F"/>
          <w:sz w:val="28"/>
          <w:szCs w:val="28"/>
        </w:rPr>
        <w:t>: конкретная, измеримая, достижимая, релевантная, ограниченная во времени)</w:t>
      </w:r>
    </w:p>
    <w:p w:rsidR="005F1234" w:rsidRPr="005F1234" w:rsidRDefault="005F1234" w:rsidP="005F123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lastRenderedPageBreak/>
        <w:t>Почему вы этого хотите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? Какова мотивация? Зачем вам достижение этой цели?</w:t>
      </w:r>
    </w:p>
    <w:p w:rsidR="005F1234" w:rsidRPr="005F1234" w:rsidRDefault="005F1234" w:rsidP="005F123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Что конкретно вам нужно для этого сделать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?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Если у вас все это четко и конкретно разложено в голове по полочкам — вы будете оставаться продуктивным.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20.  Основные принципы целеполагания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Наиболее оптимально иметь цель на месяц (максимум на 3, но не больше, дальше уже слишком глобально), 1-3 задачи, которые приближают вас к цели, на неделю, и от 1-3 конкретных шага, приближающих вас к цели, каждый день.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21.  Соблюдайте личные границы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Часто мы делаем гораздо больше, чем должны, чем можем, чем для нас продуктивно и комфортно. Причина — неспособность отказывать коллегам, начальству или даже близким и любимым людям.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Если вы тратите свое рабочее время на чужие обязанности, выполняете работу, которая очевидно ниже вашей квалификации, постоянно отвлекаетесь на звонки от родственников, а они все не прекращают, хотя вы просили — все это признаки нарушения личных границ. Их нужно восстанавливать и отстаивать, учиться деликатно, вежливо, но отчетливо говорить «</w:t>
      </w:r>
      <w:r w:rsidRPr="005F1234">
        <w:rPr>
          <w:b/>
          <w:bCs/>
          <w:color w:val="1F1F1F"/>
          <w:sz w:val="28"/>
          <w:szCs w:val="28"/>
        </w:rPr>
        <w:t>нет</w:t>
      </w:r>
      <w:r w:rsidRPr="005F1234">
        <w:rPr>
          <w:color w:val="1F1F1F"/>
          <w:sz w:val="28"/>
          <w:szCs w:val="28"/>
        </w:rPr>
        <w:t>».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Вы имеете право сами решать, на что тратить свое время, и другие люди должны с вами считаться, поскольку вы — такая же личность, как они, и заслуживаете уважения.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22.  Расставляйте приоритеты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Наверняка вы слышали про матрицу Эйзенхауэра: таблица, включающая в себя «срочно и важно», «важно, но не срочно», «срочно, но неважно», «не срочно и неважно» (первое вы выполняете в первую очередь, второе — как только появится время, третье делегируете, а четвертое убираете вовсе). Есть аналоги такой матрицы:</w:t>
      </w:r>
    </w:p>
    <w:p w:rsidR="005F1234" w:rsidRPr="005F1234" w:rsidRDefault="005F1234" w:rsidP="005F123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lastRenderedPageBreak/>
        <w:t>Требует много сил, но дает большую отдачу (выполняем в первую очередь, пока есть силы) / Требует много сил, отдача маленькая (делегируем) / Требует мало сил, отдача большая (выполняем после первого пункта, когда основные силы растрачены, но еще есть время) / Требует мало сил, отдача маленькая (делегируем или удаляем).</w:t>
      </w:r>
    </w:p>
    <w:p w:rsidR="005F1234" w:rsidRPr="005F1234" w:rsidRDefault="005F1234" w:rsidP="005F123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УДОД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: удаляйте, делегируйте, откладывайте, делайте. Наиболее жесткая матрица приоритетов, которая предлагает выкинуть из списка дел все, что возможно не делать вообще (удалить), делегировать, отложить (например, это не срочно и не нужно делать прямо сейчас) и сфокусироваться на том, что осталось.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23.  Оптимизируйте задачи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Наверняка у вас есть задачи, которые вам приходится выполнять каждый день, или в течение дня несколько раз. Они отнимают буквально по пять минут, но часто.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Здесь такой же принцип, как в тратах денег на мелкие удовольствия: если месяц каждый рабочий день покупать по стаканчику кофе за 200 рублей, к концу месяца можно обнаружить, что куда-то исчезли четыре тысячи, которых как раз не хватает на крупную покупку.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5F1234">
        <w:rPr>
          <w:color w:val="000000"/>
          <w:spacing w:val="-7"/>
          <w:sz w:val="28"/>
          <w:szCs w:val="28"/>
        </w:rPr>
        <w:t>С такими мелкими задачами происходит то же самое, но если деньги вы заработаете, то время уже не вернете.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Давайте посчитаем: допустим, вы каждые двадцать минут проверяете рабочую почту (2 минуты три раза в час).</w:t>
      </w:r>
    </w:p>
    <w:p w:rsidR="005F1234" w:rsidRPr="005F1234" w:rsidRDefault="005F1234" w:rsidP="005F123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2х3=6 минут в час.</w:t>
      </w:r>
    </w:p>
    <w:p w:rsidR="005F1234" w:rsidRPr="005F1234" w:rsidRDefault="005F1234" w:rsidP="005F123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6х8=48 минут каждый день.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b/>
          <w:bCs/>
          <w:color w:val="1F1F1F"/>
          <w:sz w:val="28"/>
          <w:szCs w:val="28"/>
        </w:rPr>
        <w:t>Почти час</w:t>
      </w:r>
      <w:r w:rsidRPr="005F1234">
        <w:rPr>
          <w:color w:val="1F1F1F"/>
          <w:sz w:val="28"/>
          <w:szCs w:val="28"/>
        </w:rPr>
        <w:t> вы тратите только на то, чтобы проверить почту и вполне вероятно ничего там не найти — за 20 минут ничего еще не успело измениться.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Гораздо проще и рациональнее выделить на разбор почты 5-10 минут в начале и конце рабочего дня, сразу же ответить на все письма, и больше не тратить на это время и силы.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24.  Оптимизируйте рабочее пространство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На нем не должно быть ничего лишнего. Открыты только рабочие вкладки, которые вам нужны, на столе — только рабочие инструменты и документы. В такой обстановке гораздо приятнее работать, плюс беспорядок и дополнительные вкладки — это отвлекающий фактор для мозга.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b/>
          <w:bCs/>
          <w:color w:val="1F1F1F"/>
          <w:sz w:val="28"/>
          <w:szCs w:val="28"/>
        </w:rPr>
        <w:t>Плюс беспорядок таит в себе ловушку</w:t>
      </w:r>
      <w:r w:rsidRPr="005F1234">
        <w:rPr>
          <w:color w:val="1F1F1F"/>
          <w:sz w:val="28"/>
          <w:szCs w:val="28"/>
        </w:rPr>
        <w:t>: если на рабочем столе кавардак, вы можете потратить много времени на то, чтобы что-то найти, а то и увлечься попытками разобрать рабочие файлы на несколько часов. Вроде бы благое начинание — а на самом деле опасный хронофаг.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25.  Совмещайте механическую работу с чем-нибудь полезным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Многозадачность — зло, но у всех людей есть задачи, которые не требуют особого вмешательства мозга.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Например, мытье посуды, готовка, уборка. Эти задачи можно совмещать с прослушиванием аудиокниг или лекций, разговором по телефону, просмотром сериала, чтобы сэкономить время: одновременно и отдых/саморазвитие/общение, и в то же время выполнение домашней работы.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26.  Не забывайте поощрять себя за выполненные задачи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Это помогает оставаться мотивированным. Если пренебрегать поощрением и только ругать себя за несделанное — мозг будет испытывать стресс и давление, а значит, будет хуже работать.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Связка «результат — поощрение» очень мощная и мотивирующая, она может подстегнуть вас работать интенсивнее и больше.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b/>
          <w:bCs/>
          <w:color w:val="1F1F1F"/>
          <w:sz w:val="28"/>
          <w:szCs w:val="28"/>
        </w:rPr>
        <w:t>Например</w:t>
      </w:r>
      <w:r w:rsidRPr="005F1234">
        <w:rPr>
          <w:color w:val="1F1F1F"/>
          <w:sz w:val="28"/>
          <w:szCs w:val="28"/>
        </w:rPr>
        <w:t>, вы можете угощать себя каким-нибудь фруктом во время перерывов при интервальном методе работы, или в конце удачного рабочего дня, когда вы выполнили все поставленные цели, награждать себя дополнительной серией любимого сериала.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27.  Учитывайте свое состояние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Бывают дни, когда все валится из рук, или вас что-то сильно расстроило, или вы физически ужасно себя чувствуете, и работа не клеится.</w:t>
      </w:r>
    </w:p>
    <w:p w:rsidR="005F1234" w:rsidRPr="005F1234" w:rsidRDefault="005F1234" w:rsidP="005F1234">
      <w:pPr>
        <w:pStyle w:val="atextblocksty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lastRenderedPageBreak/>
        <w:t>Это нормально, так случается со всеми, и в этом нет абсолютно ничего страшного.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Нормально, правильно и более того — рационально будет в таком случае либо дать себе выходной, либо выполнять легкие задачи, не требующие большого напряжения умственных сил. Позже вы вернетесь к работе свежим и отдохнувшим и сделаете гораздо больше, чем в плохом состоянии и через силу.</w:t>
      </w:r>
    </w:p>
    <w:p w:rsidR="005F1234" w:rsidRPr="005F1234" w:rsidRDefault="005F1234" w:rsidP="005F1234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28.  Старайтесь по возможности вести здоровый образ жизни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Это значит:</w:t>
      </w:r>
    </w:p>
    <w:p w:rsidR="005F1234" w:rsidRPr="005F1234" w:rsidRDefault="005F1234" w:rsidP="005F123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Высыпаться каждый день;</w:t>
      </w:r>
    </w:p>
    <w:p w:rsidR="005F1234" w:rsidRPr="005F1234" w:rsidRDefault="005F1234" w:rsidP="005F123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Каждый день делать гимнастику (20-30 минут) или ходить пешком столько же;</w:t>
      </w:r>
    </w:p>
    <w:p w:rsidR="005F1234" w:rsidRPr="005F1234" w:rsidRDefault="005F1234" w:rsidP="005F123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Регулярно выходить на улицу, дышать свежим воздухом, впитывать солнечный свет;</w:t>
      </w:r>
    </w:p>
    <w:p w:rsidR="005F1234" w:rsidRPr="005F1234" w:rsidRDefault="005F1234" w:rsidP="005F123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Регулярно и разнообразно питаться.</w:t>
      </w:r>
    </w:p>
    <w:p w:rsidR="005F1234" w:rsidRPr="005F1234" w:rsidRDefault="005F1234" w:rsidP="005F1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1F1F"/>
          <w:sz w:val="28"/>
          <w:szCs w:val="28"/>
        </w:rPr>
      </w:pPr>
      <w:r w:rsidRPr="005F1234">
        <w:rPr>
          <w:color w:val="1F1F1F"/>
          <w:sz w:val="28"/>
          <w:szCs w:val="28"/>
        </w:rPr>
        <w:t>Ничего сложного, но это позволит вам оставаться энергичным, со свежей и ясной головой. Никакой секрет продуктивности вам не поможет, если вы будете пренебрежительно относиться к своему здоровью — у вас просто не будет сил ни на какие секреты.</w:t>
      </w:r>
    </w:p>
    <w:p w:rsidR="005F1234" w:rsidRPr="005F1234" w:rsidRDefault="005F1234" w:rsidP="005F1234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Правила эффективного распорядка дня</w:t>
      </w:r>
    </w:p>
    <w:p w:rsidR="005F1234" w:rsidRPr="005F1234" w:rsidRDefault="005F1234" w:rsidP="005F12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День нужно планировать заранее.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Можно с вечера предыдущего дня, можно утром, но заранее, чтобы иметь четкий план действий и знать, на чем нужно сфокусироваться.</w:t>
      </w:r>
    </w:p>
    <w:p w:rsidR="005F1234" w:rsidRPr="005F1234" w:rsidRDefault="005F1234" w:rsidP="005F12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1-3 главные задачи в день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. Не нужно пытаться запихнуть в день больше, чем туда помещается.</w:t>
      </w:r>
    </w:p>
    <w:p w:rsidR="005F1234" w:rsidRPr="005F1234" w:rsidRDefault="005F1234" w:rsidP="005F12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Для этого заранее предположите, сколько времени уйдет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на каждую задачу, постарайтесь при этом быть реалистом. Так вы сразу поймете, если выходите за рамки восьмичасового рабочего дня.</w:t>
      </w:r>
    </w:p>
    <w:p w:rsidR="005F1234" w:rsidRPr="005F1234" w:rsidRDefault="005F1234" w:rsidP="005F12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Не забывайте выделять время на отдых и еду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, вы не сможете все время только выполнять задачи.</w:t>
      </w:r>
    </w:p>
    <w:p w:rsidR="005F1234" w:rsidRPr="005F1234" w:rsidRDefault="005F1234" w:rsidP="005F12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lastRenderedPageBreak/>
        <w:t>Распределите рабочее время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в соотношении 60/40%, где 60 — это время, которое вы распределяете для работы, а 40% — это время для форс-мажоров и отдыха.</w:t>
      </w:r>
    </w:p>
    <w:p w:rsidR="005F1234" w:rsidRPr="005F1234" w:rsidRDefault="005F1234" w:rsidP="005F12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Самое трудное — в первую очередь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. Приниматься за это трудное дело нужно сразу, не позволяя себе упасть в хронофаг.</w:t>
      </w:r>
    </w:p>
    <w:p w:rsidR="005F1234" w:rsidRPr="005F1234" w:rsidRDefault="005F1234" w:rsidP="005F12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Учитывайте биоритмы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(в какое время суток вам легче работать).</w:t>
      </w:r>
    </w:p>
    <w:p w:rsidR="005F1234" w:rsidRPr="005F1234" w:rsidRDefault="005F1234" w:rsidP="005F123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Лучше встать раньше утром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, чем задержаться позже вечером, поскольку вечером, даже если вы сова, вы уже устали и будете непродуктивны.</w:t>
      </w:r>
    </w:p>
    <w:p w:rsidR="005F1234" w:rsidRPr="005F1234" w:rsidRDefault="005F1234" w:rsidP="005F1234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F123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Советы успешных предпринимателей, как планировать день, чтобы много успевать</w:t>
      </w:r>
    </w:p>
    <w:p w:rsidR="005F1234" w:rsidRPr="005F1234" w:rsidRDefault="005F1234" w:rsidP="005F123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Джастин Розенштейн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(</w:t>
      </w:r>
      <w:r w:rsidRPr="005F1234">
        <w:rPr>
          <w:rFonts w:ascii="Times New Roman" w:hAnsi="Times New Roman" w:cs="Times New Roman"/>
          <w:i/>
          <w:iCs/>
          <w:color w:val="484848"/>
          <w:sz w:val="28"/>
          <w:szCs w:val="28"/>
        </w:rPr>
        <w:t>Justin Rosenstein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), программист, участник разработки Gmail и Asana, заостряет внимание на вреде многозадачности и настаивает, что необходимо, чтобы были открыты только рабочие вкладки, чтобы ничто не отвлекало от вхождения в состояние потока.</w:t>
      </w:r>
    </w:p>
    <w:p w:rsidR="005F1234" w:rsidRPr="005F1234" w:rsidRDefault="005F1234" w:rsidP="005F123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Совет от Риз Уизерспун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(</w:t>
      </w:r>
      <w:r w:rsidRPr="005F1234">
        <w:rPr>
          <w:rFonts w:ascii="Times New Roman" w:hAnsi="Times New Roman" w:cs="Times New Roman"/>
          <w:i/>
          <w:iCs/>
          <w:color w:val="484848"/>
          <w:sz w:val="28"/>
          <w:szCs w:val="28"/>
        </w:rPr>
        <w:t>Reese Witherspoon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), актриса, продюсер, основательница компании Hello Sunshine: «Важно провести утро так, чтобы оно помогало тебе настроиться на продуктивный день! Я всегда провожу утро с мужем и детьми, затем часовая тренировка, и только после я занимаюсь работой. Очень важно уделять время семье, в конечном счете нет ничего важнее этого».</w:t>
      </w:r>
    </w:p>
    <w:p w:rsidR="005F1234" w:rsidRPr="005F1234" w:rsidRDefault="005F1234" w:rsidP="005F123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Генри Форд 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(</w:t>
      </w:r>
      <w:r w:rsidRPr="005F1234">
        <w:rPr>
          <w:rFonts w:ascii="Times New Roman" w:hAnsi="Times New Roman" w:cs="Times New Roman"/>
          <w:i/>
          <w:iCs/>
          <w:color w:val="484848"/>
          <w:sz w:val="28"/>
          <w:szCs w:val="28"/>
        </w:rPr>
        <w:t>Henry Ford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), основатель крупнейшей в мире автомобильной компании, говорил: «Ни одна задача не сможет остаться сложной, если разбить ее на множество маленьких шагов».</w:t>
      </w:r>
    </w:p>
    <w:p w:rsidR="005F1234" w:rsidRPr="005F1234" w:rsidRDefault="005F1234" w:rsidP="005F123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Стив Джобс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(</w:t>
      </w:r>
      <w:r w:rsidRPr="005F1234">
        <w:rPr>
          <w:rFonts w:ascii="Times New Roman" w:hAnsi="Times New Roman" w:cs="Times New Roman"/>
          <w:i/>
          <w:iCs/>
          <w:color w:val="484848"/>
          <w:sz w:val="28"/>
          <w:szCs w:val="28"/>
        </w:rPr>
        <w:t>Steve Jobs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) заострял внимание на важности здоровья и необходимости уделять внимание себе и семье, потому что никакая работа не заменит близких рядом.</w:t>
      </w:r>
    </w:p>
    <w:p w:rsidR="005F1234" w:rsidRPr="005F1234" w:rsidRDefault="005F1234" w:rsidP="005F123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У Наполеона Бонапарта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(</w:t>
      </w:r>
      <w:r w:rsidRPr="005F1234">
        <w:rPr>
          <w:rFonts w:ascii="Times New Roman" w:hAnsi="Times New Roman" w:cs="Times New Roman"/>
          <w:i/>
          <w:iCs/>
          <w:color w:val="484848"/>
          <w:sz w:val="28"/>
          <w:szCs w:val="28"/>
        </w:rPr>
        <w:t>Napoleon Bonaparte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 xml:space="preserve">) была интересная привычка: он откладывал в сторону неважные письма. Пока он разбирался с 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lastRenderedPageBreak/>
        <w:t>тем, что заслуживало его внимания, вопросы из неважных писем успели решиться. Этот принцип может применить любой руководитель.</w:t>
      </w:r>
    </w:p>
    <w:p w:rsidR="005F1234" w:rsidRPr="005F1234" w:rsidRDefault="005F1234" w:rsidP="005F123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Майк Тайсон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(</w:t>
      </w:r>
      <w:r w:rsidRPr="005F1234">
        <w:rPr>
          <w:rFonts w:ascii="Times New Roman" w:hAnsi="Times New Roman" w:cs="Times New Roman"/>
          <w:i/>
          <w:iCs/>
          <w:color w:val="484848"/>
          <w:sz w:val="28"/>
          <w:szCs w:val="28"/>
        </w:rPr>
        <w:t>Mike Tyson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), знаменитый боксёр, абсолютный чемпион мира, рассказывал, что встает не позже четырех утра, а утренние часы считает самыми важными для продуктивного дня.</w:t>
      </w:r>
    </w:p>
    <w:p w:rsidR="005F1234" w:rsidRPr="005F1234" w:rsidRDefault="005F1234" w:rsidP="005F123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Советы от </w:t>
      </w:r>
      <w:r w:rsidRPr="005F1234">
        <w:rPr>
          <w:rFonts w:ascii="Times New Roman" w:hAnsi="Times New Roman" w:cs="Times New Roman"/>
          <w:b/>
          <w:bCs/>
          <w:color w:val="1F1F1F"/>
          <w:sz w:val="28"/>
          <w:szCs w:val="28"/>
        </w:rPr>
        <w:t>Илона Маска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 (</w:t>
      </w:r>
      <w:r w:rsidRPr="005F1234">
        <w:rPr>
          <w:rFonts w:ascii="Times New Roman" w:hAnsi="Times New Roman" w:cs="Times New Roman"/>
          <w:i/>
          <w:iCs/>
          <w:color w:val="484848"/>
          <w:sz w:val="28"/>
          <w:szCs w:val="28"/>
        </w:rPr>
        <w:t>Elon Musk</w:t>
      </w:r>
      <w:r w:rsidRPr="005F1234">
        <w:rPr>
          <w:rFonts w:ascii="Times New Roman" w:hAnsi="Times New Roman" w:cs="Times New Roman"/>
          <w:color w:val="1F1F1F"/>
          <w:sz w:val="28"/>
          <w:szCs w:val="28"/>
        </w:rPr>
        <w:t>), не нуждающегося в представлениях:</w:t>
      </w:r>
    </w:p>
    <w:p w:rsidR="005F1234" w:rsidRPr="005F1234" w:rsidRDefault="005F1234" w:rsidP="005F1234">
      <w:pPr>
        <w:numPr>
          <w:ilvl w:val="1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Как можно меньше совещаний. Совещаться только если это необходимо, жестко ограничивать время совещания, обсуждать на них только важные вещи.</w:t>
      </w:r>
    </w:p>
    <w:p w:rsidR="005F1234" w:rsidRPr="005F1234" w:rsidRDefault="005F1234" w:rsidP="005F1234">
      <w:pPr>
        <w:numPr>
          <w:ilvl w:val="1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Если вам нет необходимости присутствовать на совещании — уходите.</w:t>
      </w:r>
    </w:p>
    <w:p w:rsidR="005F1234" w:rsidRPr="005F1234" w:rsidRDefault="005F1234" w:rsidP="005F1234">
      <w:pPr>
        <w:numPr>
          <w:ilvl w:val="1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F1234">
        <w:rPr>
          <w:rFonts w:ascii="Times New Roman" w:hAnsi="Times New Roman" w:cs="Times New Roman"/>
          <w:color w:val="1F1F1F"/>
          <w:sz w:val="28"/>
          <w:szCs w:val="28"/>
        </w:rPr>
        <w:t>Если вам нужно связаться с кем-то — делайте это напрямую. (Маск выступает жестко против сложной многоступенчатой иерархической структуры в организациях)</w:t>
      </w:r>
    </w:p>
    <w:p w:rsidR="005F1234" w:rsidRDefault="005F1234"/>
    <w:p w:rsidR="005F1234" w:rsidRDefault="005F1234"/>
    <w:sectPr w:rsidR="005F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4DD"/>
    <w:multiLevelType w:val="multilevel"/>
    <w:tmpl w:val="B7A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2314"/>
    <w:multiLevelType w:val="multilevel"/>
    <w:tmpl w:val="EC3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D7A81"/>
    <w:multiLevelType w:val="multilevel"/>
    <w:tmpl w:val="043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3AC5"/>
    <w:multiLevelType w:val="multilevel"/>
    <w:tmpl w:val="AC2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D3ACA"/>
    <w:multiLevelType w:val="multilevel"/>
    <w:tmpl w:val="34C8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080C"/>
    <w:multiLevelType w:val="multilevel"/>
    <w:tmpl w:val="E30E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60E67"/>
    <w:multiLevelType w:val="multilevel"/>
    <w:tmpl w:val="8B1A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57FC7"/>
    <w:multiLevelType w:val="multilevel"/>
    <w:tmpl w:val="7C4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C33D5"/>
    <w:multiLevelType w:val="multilevel"/>
    <w:tmpl w:val="7DA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82463"/>
    <w:multiLevelType w:val="multilevel"/>
    <w:tmpl w:val="4F5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E4E37"/>
    <w:multiLevelType w:val="multilevel"/>
    <w:tmpl w:val="B19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00"/>
    <w:rsid w:val="00302700"/>
    <w:rsid w:val="005F1234"/>
    <w:rsid w:val="00AE3060"/>
    <w:rsid w:val="00D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5F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1234"/>
  </w:style>
  <w:style w:type="character" w:customStyle="1" w:styleId="20">
    <w:name w:val="Заголовок 2 Знак"/>
    <w:basedOn w:val="a0"/>
    <w:link w:val="2"/>
    <w:uiPriority w:val="9"/>
    <w:semiHidden/>
    <w:rsid w:val="005F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F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12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textblockstyle">
    <w:name w:val="atext_block_style"/>
    <w:basedOn w:val="a"/>
    <w:rsid w:val="005F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2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F12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5F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1234"/>
  </w:style>
  <w:style w:type="character" w:customStyle="1" w:styleId="20">
    <w:name w:val="Заголовок 2 Знак"/>
    <w:basedOn w:val="a0"/>
    <w:link w:val="2"/>
    <w:uiPriority w:val="9"/>
    <w:semiHidden/>
    <w:rsid w:val="005F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F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12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textblockstyle">
    <w:name w:val="atext_block_style"/>
    <w:basedOn w:val="a"/>
    <w:rsid w:val="005F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2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F12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225">
          <w:marLeft w:val="75"/>
          <w:marRight w:val="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12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" w:space="31" w:color="2C2C2C"/>
            <w:bottom w:val="none" w:sz="0" w:space="0" w:color="auto"/>
            <w:right w:val="none" w:sz="0" w:space="0" w:color="auto"/>
          </w:divBdr>
        </w:div>
      </w:divsChild>
    </w:div>
    <w:div w:id="2047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ber.one/smart-cel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lber.one/texnika-pomido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lber.one/xronofag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3316</Words>
  <Characters>18902</Characters>
  <Application>Microsoft Office Word</Application>
  <DocSecurity>0</DocSecurity>
  <Lines>157</Lines>
  <Paragraphs>44</Paragraphs>
  <ScaleCrop>false</ScaleCrop>
  <Company>HP</Company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Петренко</dc:creator>
  <cp:keywords/>
  <dc:description/>
  <cp:lastModifiedBy>Дарья Петренко</cp:lastModifiedBy>
  <cp:revision>2</cp:revision>
  <dcterms:created xsi:type="dcterms:W3CDTF">2023-07-12T02:07:00Z</dcterms:created>
  <dcterms:modified xsi:type="dcterms:W3CDTF">2023-07-12T02:12:00Z</dcterms:modified>
</cp:coreProperties>
</file>